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CA6" w:rsidRPr="00C946E5" w:rsidRDefault="00771CA6" w:rsidP="00771CA6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bookmarkStart w:id="0" w:name="_GoBack"/>
      <w:r w:rsidRPr="00C946E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771CA6" w:rsidRPr="00C946E5" w:rsidRDefault="00771CA6" w:rsidP="00771CA6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C946E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771CA6" w:rsidRPr="00C946E5" w:rsidRDefault="00771CA6" w:rsidP="00771CA6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771CA6" w:rsidRPr="00C946E5" w:rsidRDefault="00771CA6" w:rsidP="00771CA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771CA6" w:rsidRPr="00C946E5" w:rsidRDefault="00771CA6" w:rsidP="00771CA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771CA6" w:rsidRPr="00C946E5" w:rsidRDefault="00771CA6" w:rsidP="00771CA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771CA6" w:rsidRPr="00C946E5" w:rsidRDefault="00771CA6" w:rsidP="00771CA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</w:t>
      </w:r>
      <w:r w:rsidR="00F47B6C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F47B6C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031BC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</w:t>
      </w:r>
      <w:r w:rsidR="00F47B6C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F47B6C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="00F47B6C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        Приказ №___ от ________2019г.</w:t>
      </w:r>
    </w:p>
    <w:p w:rsidR="00771CA6" w:rsidRPr="00C946E5" w:rsidRDefault="00771CA6" w:rsidP="00771CA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8F6933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 Е.П.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771CA6" w:rsidRPr="00C946E5" w:rsidRDefault="00771CA6" w:rsidP="00771CA6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CA6" w:rsidRPr="00C946E5" w:rsidRDefault="00771CA6" w:rsidP="00771CA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CA6" w:rsidRPr="00C946E5" w:rsidRDefault="00771CA6" w:rsidP="00771CA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771CA6" w:rsidRPr="00C946E5" w:rsidRDefault="00771CA6" w:rsidP="00771CA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технологии </w:t>
      </w:r>
      <w:r w:rsidR="00F47B6C" w:rsidRPr="00C9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5-8 классы</w:t>
      </w:r>
    </w:p>
    <w:p w:rsidR="00771CA6" w:rsidRPr="00C946E5" w:rsidRDefault="00771CA6" w:rsidP="00771CA6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771CA6" w:rsidRPr="00C946E5" w:rsidRDefault="00771CA6" w:rsidP="00771CA6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771CA6" w:rsidRPr="00C946E5" w:rsidRDefault="00771CA6" w:rsidP="00771CA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CA6" w:rsidRPr="00C946E5" w:rsidRDefault="00771CA6" w:rsidP="00771CA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на заседании</w:t>
      </w:r>
    </w:p>
    <w:p w:rsidR="00771CA6" w:rsidRPr="00C946E5" w:rsidRDefault="00771CA6" w:rsidP="00771CA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771CA6" w:rsidRPr="00C946E5" w:rsidRDefault="00771CA6" w:rsidP="00771CA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протокол № 1 </w:t>
      </w:r>
    </w:p>
    <w:p w:rsidR="00771CA6" w:rsidRPr="00C946E5" w:rsidRDefault="00771CA6" w:rsidP="00771CA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«29» августа 2019 г.</w:t>
      </w:r>
    </w:p>
    <w:p w:rsidR="00771CA6" w:rsidRPr="00C946E5" w:rsidRDefault="00771CA6" w:rsidP="00771CA6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771CA6" w:rsidRPr="00C946E5" w:rsidRDefault="00771CA6" w:rsidP="00771CA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1CA6" w:rsidRPr="00C946E5" w:rsidRDefault="00771CA6" w:rsidP="00771CA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CA6" w:rsidRPr="00C946E5" w:rsidRDefault="00771CA6" w:rsidP="00771CA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E9D" w:rsidRPr="00C946E5" w:rsidRDefault="00F23E9D" w:rsidP="00771CA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E9D" w:rsidRPr="00C946E5" w:rsidRDefault="00F23E9D" w:rsidP="00771CA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3E9D" w:rsidRPr="00C946E5" w:rsidRDefault="00F23E9D" w:rsidP="00771CA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CA6" w:rsidRPr="00C946E5" w:rsidRDefault="00771CA6" w:rsidP="00771CA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34E73" w:rsidRPr="00C946E5" w:rsidRDefault="00834E73" w:rsidP="00771CA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71CA6" w:rsidRPr="00C946E5" w:rsidRDefault="00771CA6" w:rsidP="00771CA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696026" w:rsidRPr="00C946E5">
        <w:rPr>
          <w:rFonts w:ascii="Times New Roman" w:eastAsia="Calibri" w:hAnsi="Times New Roman" w:cs="Times New Roman"/>
          <w:b/>
          <w:sz w:val="24"/>
          <w:szCs w:val="24"/>
        </w:rPr>
        <w:t xml:space="preserve">технологии 5-9 </w:t>
      </w:r>
      <w:r w:rsidRPr="00C946E5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="00696026" w:rsidRPr="00C946E5">
        <w:rPr>
          <w:rFonts w:ascii="Times New Roman" w:eastAsia="Calibri" w:hAnsi="Times New Roman" w:cs="Times New Roman"/>
          <w:b/>
          <w:sz w:val="24"/>
          <w:szCs w:val="24"/>
        </w:rPr>
        <w:t>ы</w:t>
      </w:r>
      <w:r w:rsidRPr="00C946E5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771CA6" w:rsidRPr="00C946E5" w:rsidRDefault="00771CA6" w:rsidP="00724840">
      <w:pPr>
        <w:pStyle w:val="a4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771CA6" w:rsidRPr="00C946E5" w:rsidRDefault="00771CA6" w:rsidP="00BF28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C946E5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C946E5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28DE" w:rsidRPr="00C946E5" w:rsidRDefault="00BF28DE" w:rsidP="00BF28DE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771CA6" w:rsidRPr="00C946E5" w:rsidRDefault="00771CA6" w:rsidP="00BF28DE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C946E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Личностные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результаты освоения АООП</w:t>
      </w:r>
      <w:r w:rsidRPr="00C946E5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 w:bidi="ru-RU"/>
        </w:rPr>
        <w:t xml:space="preserve"> по ФГОС </w:t>
      </w: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ООО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проявление познавательных интересов и актив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ности в данной области предметной технологи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ческой деятельности;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мотивация учебной деятельности;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овладение установками, нормами и правилами научной организации умственного и физическо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го труда;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самоопределение в выбранной сфере будущей профессиональной деятельности;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смыслообразование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(установление связи между мотивом и целью учебной деятельности);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самооценка умственных и физических способ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ностей для труда в различных сферах с позиций будущей социализации;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нравственно-эстетическая ориентация;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реализация творческого потенциала в духовной и предметно-продуктивной деятельности;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развитие готовности к самостоятельным дей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ствиям;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развитие трудолюбия и ответственности за каче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ство своей деятельности;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гражданская идентичность (знание о своей этнической принадлежности, освоение на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циональных ценностей, традиций, культуры, эмоционально положительное принятие своей этнической идентичности);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946E5">
        <w:rPr>
          <w:rFonts w:ascii="Times New Roman" w:eastAsia="Times New Roman" w:hAnsi="Times New Roman" w:cs="Times New Roman"/>
          <w:sz w:val="20"/>
          <w:szCs w:val="20"/>
        </w:rPr>
        <w:t xml:space="preserve"> •  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проявление технико-технологического и эко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номического мышления при организации своей деятельности;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осознание необходимости общественно-полез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ного труда как условия безопасной и эффектив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ной социализации;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готовность к рациональному ведению домашне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го хозяйства;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экологическое сознание (знание основ здоро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вого образа жизни,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тех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нологий, правил поведения в чрезвычайных ситуациях, бережное отношение к природным и хозяйственным ресурсам);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самооценка готовности к предпринимательской деятельности в сфере технического труда.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C94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C946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познавательные УУД: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алгоритмизированное планирование процесса познавательно-трудовой деятельности;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определение адекватных имеющимся организа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ционным и материально-техническим условиям способов решения учебной или трудовой задачи на основе заданных алгоритмов;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комбинирование известных алгоритмов техни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ческого и технологического творчества в ситуа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циях, не предполагающих стандартного приме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нения одного из них;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самостоятельная организация и выполнение различных творческих работ по созданию тех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нических изделий;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виртуальное или натуральное моделирование тех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нических объектов и технологических процессов;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поиск новых решений возникшей технической или организационной проблемы;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выявление потребностей; проектирование и со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здание объектов, имеющих потребительскую стоимость;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диагностика результатов познавательно-трудо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вой деятельности по принятым критериям и по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казателям;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осуществление поиска информации с использо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ванием ресурсов библиотек и Интернета;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выбор наиболее эффективных способов решения учебных задач;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соблюдение норм и правил культуры труда в со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ответствии с технологической культурой произ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водства;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соблюдение норм и правил безопасности позна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вательно-трудовой деятельности и созидатель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ного труда;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коммуникативные УУД: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lastRenderedPageBreak/>
        <w:t>•   приведение примеров, подбор аргументов, фор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мулирование выводов по обоснованию техник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технологического и организационного решения; отражение в устной или письменной форме ре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зультатов своей деятельности;</w:t>
      </w:r>
    </w:p>
    <w:p w:rsidR="00F47B6C" w:rsidRPr="00C946E5" w:rsidRDefault="00F47B6C" w:rsidP="00F47B6C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согласование и координация совместной по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знавательно-трудовой деятельности с другими ее участниками;</w:t>
      </w:r>
    </w:p>
    <w:p w:rsidR="00F47B6C" w:rsidRPr="00C946E5" w:rsidRDefault="00F47B6C" w:rsidP="00F47B6C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регулятивные УУД: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целеполагание и построение жизненных планов во временной перспективе;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самоорганизация учебной деятельности (целе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полагание, планирование, прогнозирование, са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моконтроль,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самокоррекция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, волевая регуляция, рефлексия);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саморегуляция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диагностика результатов познавательно-трудо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вой деятельности по принятым критериям и по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казателям;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обоснование путей и средств устранения ошибок или разрешения противоречий в выполняемых технологических процессах.</w:t>
      </w:r>
    </w:p>
    <w:p w:rsidR="00771CA6" w:rsidRPr="00C946E5" w:rsidRDefault="00771CA6" w:rsidP="00BF28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0D6" w:rsidRPr="00C946E5" w:rsidRDefault="00771CA6" w:rsidP="00B800D6">
      <w:pPr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Предметные</w:t>
      </w:r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 отражают овладение обучающимися конкретными учебными предметами</w:t>
      </w:r>
      <w:r w:rsidR="00813728" w:rsidRPr="00C946E5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B800D6" w:rsidRPr="00C946E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F47B6C" w:rsidRPr="00C946E5" w:rsidRDefault="00F47B6C" w:rsidP="00B800D6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5 класс</w:t>
      </w:r>
    </w:p>
    <w:p w:rsidR="00E4581C" w:rsidRPr="00C946E5" w:rsidRDefault="00E4581C" w:rsidP="00E4581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завершении учебного года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-характеризует рекламу как средство формирования потребностей;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-характеризует виды ресурсов, объясняет место ресурсов в проектировании и реализации технологического процесса;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-приводит произвольные примеры производственных технологий и технологий в сфере быта;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-объясняет, приводя примеры, принципиальную технологическую схему, в том числе характеризуя негативные эффекты;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-составляет техническое задание, памятку, инструкцию, технологическую карту;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-осуществляет сборку моделей с помощью образовательного конструктора по инструкции;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-осуществляет выбор товара в модельной ситуации;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сохранение информации в формах описания, схемы, эскиза, фотографии;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-конструирует модель по заданному прототипу;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проведения испытания, анализа, модернизации модели;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-получил и проанализировал опыт изготовления информационного продукта по заданному алгоритму;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E4581C" w:rsidRPr="00C946E5" w:rsidRDefault="00E4581C" w:rsidP="00E4581C">
      <w:pPr>
        <w:tabs>
          <w:tab w:val="left" w:pos="284"/>
          <w:tab w:val="left" w:pos="993"/>
          <w:tab w:val="left" w:pos="1134"/>
          <w:tab w:val="left" w:pos="2410"/>
        </w:tabs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E4581C" w:rsidRPr="00C946E5" w:rsidRDefault="00E4581C" w:rsidP="00B800D6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 проектная деятельность</w:t>
      </w:r>
    </w:p>
    <w:p w:rsidR="00FC7816" w:rsidRPr="00C946E5" w:rsidRDefault="00FC7816" w:rsidP="00FC781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использование учебной и дополнительной технической и технологической информации для проектиро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и создания объектов труда;</w:t>
      </w:r>
    </w:p>
    <w:p w:rsidR="00FC7816" w:rsidRPr="00C946E5" w:rsidRDefault="00FC7816" w:rsidP="00FC781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последовательности операций и состав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операционной карты работ.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Оформление интерьера</w:t>
      </w:r>
    </w:p>
    <w:p w:rsidR="00FC7816" w:rsidRPr="00C946E5" w:rsidRDefault="00FC7816" w:rsidP="00FC7816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интерьера, планирование кухни-столовой;</w:t>
      </w:r>
    </w:p>
    <w:p w:rsidR="00FC7816" w:rsidRPr="00C946E5" w:rsidRDefault="00FC7816" w:rsidP="00FC7816">
      <w:pPr>
        <w:numPr>
          <w:ilvl w:val="0"/>
          <w:numId w:val="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бытовых электроприборах на домашней кухне.</w:t>
      </w:r>
    </w:p>
    <w:p w:rsidR="00FC7816" w:rsidRPr="00C946E5" w:rsidRDefault="00FC7816" w:rsidP="00113C4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Кулинария</w:t>
      </w:r>
    </w:p>
    <w:p w:rsidR="00FC7816" w:rsidRPr="00C946E5" w:rsidRDefault="00FC7816" w:rsidP="00113C4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пищи с учетом санитарных, практических, эстетических требований и мер безопасности;</w:t>
      </w:r>
    </w:p>
    <w:p w:rsidR="00FC7816" w:rsidRPr="00C946E5" w:rsidRDefault="00FC7816" w:rsidP="00113C4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технологической карты с соблюдением норм, стандартов и ограничений;</w:t>
      </w:r>
    </w:p>
    <w:p w:rsidR="00FC7816" w:rsidRPr="00C946E5" w:rsidRDefault="00FC7816" w:rsidP="00FC781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витаминов при кулинарной обработке;</w:t>
      </w:r>
    </w:p>
    <w:p w:rsidR="00FC7816" w:rsidRPr="00C946E5" w:rsidRDefault="00FC7816" w:rsidP="00FC781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нарезки овощей и приемы первичной и тепловой обработке продуктов;</w:t>
      </w:r>
    </w:p>
    <w:p w:rsidR="00FC7816" w:rsidRPr="00C946E5" w:rsidRDefault="00FC7816" w:rsidP="00FC781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экономное расходование продуктов;</w:t>
      </w:r>
    </w:p>
    <w:p w:rsidR="00FC7816" w:rsidRPr="00C946E5" w:rsidRDefault="00FC7816" w:rsidP="00FC781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готовка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работы;</w:t>
      </w:r>
    </w:p>
    <w:p w:rsidR="00FC7816" w:rsidRPr="00C946E5" w:rsidRDefault="00FC7816" w:rsidP="00FC781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сервировка стола к завтраку.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изделий из текстильных материалов</w:t>
      </w:r>
    </w:p>
    <w:p w:rsidR="00FC7816" w:rsidRPr="00C946E5" w:rsidRDefault="00FC7816" w:rsidP="00FC781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рабочего места и приемы безопасного труда на швейной машине и утюге;</w:t>
      </w:r>
    </w:p>
    <w:p w:rsidR="00FC7816" w:rsidRPr="00C946E5" w:rsidRDefault="00FC7816" w:rsidP="00FC781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FC7816" w:rsidRPr="00C946E5" w:rsidRDefault="00FC7816" w:rsidP="00FC781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изготовления одежды от эскиза до готового изделия;</w:t>
      </w:r>
    </w:p>
    <w:p w:rsidR="00FC7816" w:rsidRPr="00C946E5" w:rsidRDefault="00FC7816" w:rsidP="00FC781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раскрой изделия, экономно расходуя ткань;</w:t>
      </w:r>
    </w:p>
    <w:p w:rsidR="00FC7816" w:rsidRPr="00C946E5" w:rsidRDefault="00FC7816" w:rsidP="00FC781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инструкционными картами;</w:t>
      </w:r>
    </w:p>
    <w:p w:rsidR="00FC7816" w:rsidRPr="00C946E5" w:rsidRDefault="00FC7816" w:rsidP="00FC781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различных видов швов и оценка качества выполненной работы.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Художественные ремёсла</w:t>
      </w:r>
    </w:p>
    <w:p w:rsidR="00FC7816" w:rsidRPr="00C946E5" w:rsidRDefault="00FC7816" w:rsidP="00FC7816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различными видами декоративно-прикладного искусства народов нашей страны и традиционными видами рукоделия;</w:t>
      </w:r>
    </w:p>
    <w:p w:rsidR="00FC7816" w:rsidRPr="00C946E5" w:rsidRDefault="00FC7816" w:rsidP="00FC7816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инструментами и приспособлениями, применяемыми в традиционных художественных ремёслах;</w:t>
      </w:r>
    </w:p>
    <w:p w:rsidR="00FC7816" w:rsidRPr="00C946E5" w:rsidRDefault="00FC7816" w:rsidP="00FC7816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традициями, обрядами, семейными праздниками;</w:t>
      </w:r>
    </w:p>
    <w:p w:rsidR="00FC7816" w:rsidRPr="00C946E5" w:rsidRDefault="00FC7816" w:rsidP="00FC78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лоскутного изделия;</w:t>
      </w:r>
    </w:p>
    <w:p w:rsidR="00FC7816" w:rsidRPr="00C946E5" w:rsidRDefault="00FC7816" w:rsidP="00FC7816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и защита проекта изделия;</w:t>
      </w:r>
    </w:p>
    <w:p w:rsidR="00FC7816" w:rsidRPr="00C946E5" w:rsidRDefault="00FC7816" w:rsidP="00FC781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цессе проектной деятельности.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Современные материальные, информационные и гуманитарные технологии и перспективы их развития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рекламы как средство формирования потребностей;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характеристика видов ресурсов, место ресурсов в проектировании и реализации технологического процесса;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 региона проживания, работающие на основе современных производственных технологий, примеры функций работников этих предприятий;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понятий «технология», «технологический процесс», «потребность», «конструкция», «механизм», «проект» пользование этими понятиями;</w:t>
      </w:r>
      <w:proofErr w:type="gramEnd"/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произвольные примеры производственных технологий и технологий в сфере быта;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технического задания, памятки, инструкции, технологической карты;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сборка моделей с помощью образовательного конструктора по инструкции;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товара в модельной ситуации;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информации в формах описания, схемы, эскиза, фотографии;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модели по заданному прототипу;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опыта изучения потребностей ближайшего социального окружения на основе самостоятельно разработанной программы;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опыта проведения испытания, анализа, модернизации модели;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опыта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опыта изготовления информационного продукта по заданному алгоритму;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опыта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FC7816" w:rsidRPr="00C946E5" w:rsidRDefault="00FC7816" w:rsidP="00FC781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опыта разработки или оптимизации и введение технологии на примере организации действий и взаимодействия в быту.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продукта;</w:t>
      </w:r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разработка конструкций, нахождение вариантов, отбор решений, проектирование и конструирование испытания, анализ, способы модернизации, альтернативные решения;</w:t>
      </w:r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конструирование простых систем с обратной связью на основе технических конструкторов;</w:t>
      </w:r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изготовление информационного продукта по заданному алгоритму;</w:t>
      </w:r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изготовление продукта на основе технологической документации с применением элементарных, не требующих регулирования, рабочих инструментов;</w:t>
      </w:r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моделирование процесса управления в социальной системе (на примере элемента школьной жизни);</w:t>
      </w:r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компьютерное моделирование, проведение виртуального эксперимента;</w:t>
      </w:r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разработка проектного замысла по алгоритму «бытовые мелочи»: реализация этапов анализа ситуации, целеполагания, выбора системы и принципа действия, модификации продукта (поисковый и аналитический этапы проектной деятельности);</w:t>
      </w:r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изготовление материального продукта с применением элементарных (не требующих регулирования) рабочих инструментов;</w:t>
      </w:r>
    </w:p>
    <w:p w:rsidR="00FC7816" w:rsidRPr="00C946E5" w:rsidRDefault="00FC7816" w:rsidP="00FC7816">
      <w:pPr>
        <w:numPr>
          <w:ilvl w:val="0"/>
          <w:numId w:val="1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946E5">
        <w:rPr>
          <w:rFonts w:ascii="Times New Roman" w:eastAsia="Calibri" w:hAnsi="Times New Roman" w:cs="Times New Roman"/>
          <w:sz w:val="24"/>
          <w:szCs w:val="24"/>
        </w:rPr>
        <w:t>разработка и реализации персонального проекта, направленного на разрешение личностно значимой для обучающегося проблемы;</w:t>
      </w:r>
      <w:proofErr w:type="gramEnd"/>
    </w:p>
    <w:p w:rsidR="00F47B6C" w:rsidRPr="00C946E5" w:rsidRDefault="00FC7816" w:rsidP="00FC781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>реализация запланированной деятельности по продвижению</w:t>
      </w:r>
    </w:p>
    <w:p w:rsidR="00113C4A" w:rsidRPr="00C946E5" w:rsidRDefault="00113C4A" w:rsidP="00FC7816">
      <w:pPr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F47B6C" w:rsidRPr="00C946E5" w:rsidRDefault="00F47B6C" w:rsidP="00B800D6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b/>
          <w:i/>
          <w:sz w:val="24"/>
          <w:szCs w:val="24"/>
          <w:lang w:eastAsia="ru-RU"/>
        </w:rPr>
        <w:t>6 класс</w:t>
      </w:r>
    </w:p>
    <w:p w:rsidR="00E4581C" w:rsidRPr="00C946E5" w:rsidRDefault="00E4581C" w:rsidP="00E4581C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завершении учебного года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-описывает жизненный цикл технологии, приводя примеры;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-оперирует понятием «технологическая система» при описании средств удовлетворения потребностей человека;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 морфологический и функциональный анализ технологической системы;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 анализ технологической системы – надсистемы – подсистемы в процессе проектирования продукта;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-читает элементарные чертежи и эскизы;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-выполняет эскизы механизмов, интерьера;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-освоил техники обработки материалов (по выбору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содержанием проектной деятельности);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-применяет простые механизмы для решения поставленных задач по модернизации / проектированию технологических систем;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 модель механизма, состоящего из нескольких простых механизмов по кинематической схеме;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исследования способов жизнеобеспечения и состояния жилых зданий микрорайона / поселения;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решения задач на взаимодействие со службами ЖКХ;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E4581C" w:rsidRPr="00C946E5" w:rsidRDefault="00E4581C" w:rsidP="00E4581C">
      <w:pPr>
        <w:tabs>
          <w:tab w:val="left" w:pos="426"/>
          <w:tab w:val="left" w:pos="993"/>
          <w:tab w:val="left" w:pos="1134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7B3CF2" w:rsidRPr="00C946E5" w:rsidRDefault="007B3CF2" w:rsidP="007B3CF2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yandex-sans" w:eastAsia="Times New Roman" w:hAnsi="yandex-sans" w:cs="Times New Roman"/>
          <w:i/>
          <w:sz w:val="23"/>
          <w:szCs w:val="23"/>
          <w:lang w:eastAsia="ru-RU"/>
        </w:rPr>
        <w:t xml:space="preserve">при реализации содержательной линии </w:t>
      </w: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«Творческие проектные работы»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замысла, осуществлять технологический процесс; контролировать ход и результаты выполнения проекта;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-представлять результаты выполненного проекта: пользоваться основными видами проектной документации; готовить пояснительную записку к проекту; представлять проект к защите.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презентацию, экономическую и экологиче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вариант рекламы для продукта труда.</w:t>
      </w:r>
    </w:p>
    <w:p w:rsidR="007B3CF2" w:rsidRPr="00C946E5" w:rsidRDefault="007B3CF2" w:rsidP="007B3CF2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yandex-sans" w:eastAsia="Times New Roman" w:hAnsi="yandex-sans" w:cs="Times New Roman"/>
          <w:i/>
          <w:sz w:val="23"/>
          <w:szCs w:val="23"/>
          <w:lang w:eastAsia="ru-RU"/>
        </w:rPr>
        <w:t>при реализации содержательной линии «Интерьер жилого дома»</w:t>
      </w:r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закреплять знания об интерьере жилого дома;</w:t>
      </w:r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расширять представление о композиции в интерьере;</w:t>
      </w:r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узнавать о видах композиции, материалах для отделки, правилах цветового решения интерьера, способах декоративного оформления жилых помещений</w:t>
      </w:r>
      <w:proofErr w:type="gramStart"/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научаться подбирать декоративные детали, цветовую гамму для оформления интерьера.</w:t>
      </w:r>
    </w:p>
    <w:p w:rsidR="007B3CF2" w:rsidRPr="00C946E5" w:rsidRDefault="007B3CF2" w:rsidP="007B3CF2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yandex-sans" w:eastAsia="Times New Roman" w:hAnsi="yandex-sans" w:cs="Times New Roman"/>
          <w:i/>
          <w:sz w:val="23"/>
          <w:szCs w:val="23"/>
          <w:lang w:eastAsia="ru-RU"/>
        </w:rPr>
        <w:t xml:space="preserve">при реализации содержательной линии 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Кулинария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смысл технологических понятий: кулинария, пищевая ценность продукта, рацион питания, меню и др.;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-определять пищевую ценность рыбы, морепродуктов, мяса и птицы;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-правилам санитарии и гигиены при обработке пищевых продуктов, санитарным требованиям к помещению кухни и столовой;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-сервировать стол к обеду;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-технологической последовательности приготовления блюд;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влияние способов обработки на пищевую ценность продуктов;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готовить для своей семьи простые кули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нарные блюда из рыбы, морепродуктов, мяса и птицы, отвечаю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требованиям рационального питания, соблюдая правиль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технологическую последовательность приготовления, санитарно-гигиенические требования и правила безопасной работы.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 пищевые продукты для удовлетворения потребностей организма;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рацион питания на основе физиологических потребностей организма;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 пищевые продукты в соответствии с требованиями к качеству; организовывать рациональ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питание в домашних условиях; применять различные способы обработки продуктов в соответствии с требованиями технологии и рационального питания;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доброкачественность пищевых продуктов по внешним признакам;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механическую и тепловую обработку пищевых продуктов;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правила хранения пищевых продуктов и готовых блюд;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-оформлять приготовленные блюда, сервиро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стол к обеду; соблюдать правила этикета за столом;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мероприятия по предотвращению негативного влияния техногенной сферы на окружающую среду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здоровье человека.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инструменты, приспособления, оборудование для приготовления, повышения качества, сокращения временных и энергетических затрат при обработке пищевых продуктов;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правила этикета за столом; сервировать стол; оформлять приготовленные блюда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-готовить различные блюда по рецептам, включая блюда национальной кухни;</w:t>
      </w:r>
    </w:p>
    <w:p w:rsidR="007B3CF2" w:rsidRPr="00C946E5" w:rsidRDefault="007B3CF2" w:rsidP="007B3CF2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yandex-sans" w:eastAsia="Times New Roman" w:hAnsi="yandex-sans" w:cs="Times New Roman"/>
          <w:i/>
          <w:sz w:val="23"/>
          <w:szCs w:val="23"/>
          <w:lang w:eastAsia="ru-RU"/>
        </w:rPr>
        <w:t>при реализации содержательной линии «</w:t>
      </w: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Создание изделий из текстильных материалов»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смысл технологических понятий: текстильные материалы;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-правилам снятия мерок для построения чертежей плечевых изделий;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-различным видам швейных операций по созданию плечевых изделий;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-способам конструирования плечевой одежды;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изготавливать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 определять и исправлять дефекты швейных изделий;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современные дополнительные материалы для изготовления текстильных изделий в соответствии с технологией; подбирать ткань и дополнительные материалы для швейных изделий в соответствии с требованиями технологии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-соблюдать правила безопасного труда и санитарно-гигиенических норм;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-наиболее распространенным профессиям текстильной и швейной промышленности.</w:t>
      </w:r>
    </w:p>
    <w:p w:rsidR="007B3CF2" w:rsidRPr="00C946E5" w:rsidRDefault="007B3CF2" w:rsidP="007B3CF2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yandex-sans" w:eastAsia="Times New Roman" w:hAnsi="yandex-sans" w:cs="Times New Roman"/>
          <w:i/>
          <w:sz w:val="23"/>
          <w:szCs w:val="23"/>
          <w:lang w:eastAsia="ru-RU"/>
        </w:rPr>
        <w:t>при реализации содержательной линии «Художественные ремесла. Декоративно-прикладное искусство»</w:t>
      </w:r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уважать и ценить искусство и художественно-творческую деятельность человека;</w:t>
      </w:r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понимать образную сущность искусства;</w:t>
      </w:r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выражать свои чувства, мысли, идеи и мнения средствами художественного языка;</w:t>
      </w:r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воспринимать и эмоционально оценивать шедевры русского и мирового искусства;</w:t>
      </w:r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создавать элементарные композиции на заданную тему на плоскости и в пространстве;</w:t>
      </w:r>
    </w:p>
    <w:p w:rsidR="007B3CF2" w:rsidRPr="00C946E5" w:rsidRDefault="007B3CF2" w:rsidP="007B3CF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создавать графическими и живописными средствами выразительные образы природы, человека, животного.</w:t>
      </w:r>
    </w:p>
    <w:p w:rsidR="007B3CF2" w:rsidRPr="00C946E5" w:rsidRDefault="007B3CF2" w:rsidP="007B3CF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i/>
          <w:sz w:val="24"/>
          <w:szCs w:val="24"/>
          <w:lang w:eastAsia="ru-RU"/>
        </w:rPr>
        <w:t>при реализации содержательной линии «Современные материальные, информационные и гуманитарные технологии и перспективы их развития»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- осознание роли техники и технологий для прогрессивного развития общества; 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-формирование целостного представления о </w:t>
      </w:r>
      <w:proofErr w:type="spellStart"/>
      <w:r w:rsidRPr="00C946E5">
        <w:rPr>
          <w:rFonts w:ascii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, сущности технологической культуры и культуры труда; 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-ориентация в имеющихся и возможных средствах и технологиях создания объектов труда;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планирование технологического процесса и процесса труда; </w:t>
      </w:r>
    </w:p>
    <w:p w:rsidR="007B3CF2" w:rsidRPr="00C946E5" w:rsidRDefault="007B3CF2" w:rsidP="007B3CF2">
      <w:pPr>
        <w:pStyle w:val="a4"/>
        <w:spacing w:after="0"/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-подбор материалов с учётом характера объекта труда и технологии; 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-подбор инструментов, приспособлений и оборудования с учётом требований технологии и материальн</w:t>
      </w:r>
      <w:proofErr w:type="gramStart"/>
      <w:r w:rsidRPr="00C946E5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 энергетических ресурсов;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-овладение методами учебно-исследовательской и проектной деятельности, решения творческих задач, моделирования, конструирования;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проектирование последовательности операций и составление операционной карты работ;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- выраженная готовность к труду в сфере материального производства или сфере услуг; 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-стремление к экономии и бережливости в расходовании времени, материалов, денежных средств, труда; 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-наличие экологической культуры при обосновании объекта труда и выполнении работ;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- 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</w:t>
      </w:r>
      <w:proofErr w:type="gramEnd"/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-устанавливать и поддерживать необходимые контакты с другими людьми; удовлетворительно владеть нормами и техникой общения;</w:t>
      </w:r>
    </w:p>
    <w:p w:rsidR="007B3CF2" w:rsidRPr="00C946E5" w:rsidRDefault="007B3CF2" w:rsidP="007B3CF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при реализации содержательной линии «Формирование технологической культуры и проектно-технологического мышления </w:t>
      </w:r>
      <w:proofErr w:type="gramStart"/>
      <w:r w:rsidRPr="00C946E5">
        <w:rPr>
          <w:rFonts w:ascii="Times New Roman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C946E5">
        <w:rPr>
          <w:rFonts w:ascii="Times New Roman" w:hAnsi="Times New Roman" w:cs="Times New Roman"/>
          <w:i/>
          <w:sz w:val="24"/>
          <w:szCs w:val="24"/>
          <w:lang w:eastAsia="ru-RU"/>
        </w:rPr>
        <w:t>»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- развитие умений применять технологии представления, преобразования и использования информации, 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 xml:space="preserve">- оценивание возможности и области применения средств и инструментов ИКТ в современном производстве или сфере обслуживания, 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соблюдение норм и правил безопасного труда, пожарной безопасности, правил санитарии и гигиены;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7B3CF2" w:rsidRPr="00C946E5" w:rsidRDefault="007B3CF2" w:rsidP="007B3CF2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hAnsi="Times New Roman" w:cs="Times New Roman"/>
          <w:sz w:val="24"/>
          <w:szCs w:val="24"/>
          <w:lang w:eastAsia="ru-RU"/>
        </w:rPr>
        <w:t>- направленное продвижение к выбору профиля технологической подготовки в старших классах средней школы или будущей профессии в учреждениях начального профессионального или среднего специального образования;</w:t>
      </w:r>
    </w:p>
    <w:p w:rsidR="007B3CF2" w:rsidRPr="00C946E5" w:rsidRDefault="007B3CF2" w:rsidP="007B3CF2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yandex-sans" w:eastAsia="Times New Roman" w:hAnsi="yandex-sans" w:cs="Times New Roman"/>
          <w:i/>
          <w:sz w:val="24"/>
          <w:szCs w:val="24"/>
          <w:lang w:eastAsia="ru-RU"/>
        </w:rPr>
        <w:t xml:space="preserve">при реализации содержательной линии 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Технологии домашнего хозяйства»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планированию интерьера, изучат требования, предъявляемые к оформлению интерьера жилых помещений; разрабатывать и оформлять интерьер жилых помещений дома в соответствии с их назначением; подбирать материалы для оформления интерьера жилого помещения;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уход за комнатными растениями; подбирать способы озеленения жилого дома;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соблюдать правила безопасного труда и гигиены при выполнении основных видов бытовых домашних работ.</w:t>
      </w:r>
    </w:p>
    <w:p w:rsidR="007B3CF2" w:rsidRPr="00C946E5" w:rsidRDefault="007B3CF2" w:rsidP="007B3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-бытовые санитарно-гигиенические средства; средства индивидуальной защиты и гигиены.</w:t>
      </w:r>
    </w:p>
    <w:p w:rsidR="007B3CF2" w:rsidRPr="00C946E5" w:rsidRDefault="007B3CF2" w:rsidP="00B800D6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679F7" w:rsidRPr="00C946E5" w:rsidRDefault="00F47B6C" w:rsidP="00771CA6">
      <w:pPr>
        <w:shd w:val="clear" w:color="auto" w:fill="FFFFFF"/>
        <w:spacing w:after="0" w:line="240" w:lineRule="auto"/>
        <w:ind w:left="360"/>
        <w:jc w:val="both"/>
        <w:rPr>
          <w:rFonts w:ascii="yandex-sans" w:eastAsia="Times New Roman" w:hAnsi="yandex-sans" w:cs="Times New Roman"/>
          <w:b/>
          <w:sz w:val="23"/>
          <w:szCs w:val="23"/>
          <w:lang w:eastAsia="ru-RU"/>
        </w:rPr>
      </w:pPr>
      <w:r w:rsidRPr="00C946E5">
        <w:rPr>
          <w:rFonts w:ascii="yandex-sans" w:eastAsia="Times New Roman" w:hAnsi="yandex-sans" w:cs="Times New Roman"/>
          <w:b/>
          <w:sz w:val="23"/>
          <w:szCs w:val="23"/>
          <w:lang w:eastAsia="ru-RU"/>
        </w:rPr>
        <w:lastRenderedPageBreak/>
        <w:t>7 класс</w:t>
      </w:r>
    </w:p>
    <w:p w:rsidR="00E4581C" w:rsidRPr="00C946E5" w:rsidRDefault="00E4581C" w:rsidP="00E4581C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завершении учебного года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581C" w:rsidRPr="00C946E5" w:rsidRDefault="00E4581C" w:rsidP="00E4581C">
      <w:pPr>
        <w:tabs>
          <w:tab w:val="left" w:pos="993"/>
          <w:tab w:val="left" w:pos="1134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E4581C" w:rsidRPr="00C946E5" w:rsidRDefault="00E4581C" w:rsidP="00E4581C">
      <w:pPr>
        <w:tabs>
          <w:tab w:val="left" w:pos="993"/>
          <w:tab w:val="left" w:pos="1134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E4581C" w:rsidRPr="00C946E5" w:rsidRDefault="00E4581C" w:rsidP="00E4581C">
      <w:pPr>
        <w:tabs>
          <w:tab w:val="left" w:pos="993"/>
          <w:tab w:val="left" w:pos="1134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-перечисляет, характеризует и распознает устройства для накопления энергии, для передачи энергии;</w:t>
      </w:r>
    </w:p>
    <w:p w:rsidR="00E4581C" w:rsidRPr="00C946E5" w:rsidRDefault="00E4581C" w:rsidP="00E4581C">
      <w:pPr>
        <w:tabs>
          <w:tab w:val="left" w:pos="993"/>
          <w:tab w:val="left" w:pos="1134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-объясняет понятие «машина», характеризует технологические системы, преобразующие энергию в вид, необходимый потребителю;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-объясняет сущность управления в технологических системах, характеризует автоматические и саморегулируемые системы;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-осуществляет сборку электрических цепей по электрической схеме, проводит анализ неполадок электрической цепи;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-выполняет базовые операции редактора компьютерного трехмерного проектирования (на выбор образовательной организации);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-конструирует простые системы с обратной связью на основе технических конструкторов;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-следует технологии, в том числе, в процессе изготовления субъективно нового продукта;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E4581C" w:rsidRPr="00C946E5" w:rsidRDefault="00E4581C" w:rsidP="00E4581C">
      <w:pPr>
        <w:tabs>
          <w:tab w:val="left" w:pos="993"/>
          <w:tab w:val="left" w:pos="1134"/>
          <w:tab w:val="left" w:pos="2410"/>
        </w:tabs>
        <w:spacing w:after="0"/>
        <w:jc w:val="both"/>
        <w:rPr>
          <w:rFonts w:ascii="Calibri" w:eastAsia="Calibri" w:hAnsi="Calibri" w:cs="Calibri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E4581C" w:rsidRPr="00C946E5" w:rsidRDefault="00E4581C" w:rsidP="00771CA6">
      <w:pPr>
        <w:shd w:val="clear" w:color="auto" w:fill="FFFFFF"/>
        <w:spacing w:after="0" w:line="240" w:lineRule="auto"/>
        <w:ind w:left="360"/>
        <w:jc w:val="both"/>
        <w:rPr>
          <w:rFonts w:ascii="yandex-sans" w:eastAsia="Times New Roman" w:hAnsi="yandex-sans" w:cs="Times New Roman"/>
          <w:b/>
          <w:sz w:val="23"/>
          <w:szCs w:val="23"/>
          <w:lang w:eastAsia="ru-RU"/>
        </w:rPr>
      </w:pP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в трудовой сфере;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•  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планирование технологического процесса и про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цесса труда;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соблюдение норм и правил безопасности труда, пожарной безопасности, правил санитарии и ги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гиены;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разработка освещения интерьера жилого поме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щения с. использованием светильников разного вида, проектирование размещения в интерьере коллекций, книг; поддержание нормального са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нитарного состояния помещения с использова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нием современных бытовых приборов;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работа с кухонным оборудованием, инструмен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тами; планирование технологического процес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са и процесса труда при приготовлении блюд из молока, молочных и кисломолочных продук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тов, из различных видов теста, при сервировке сладкого стола;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оценка и учет свой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ств тк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>аней животного проис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хождения при выборе модели поясной одежды;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выполнение на универсальной швейной маши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не технологических операций с использованием различных приспособлений;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•планирование и выполнение технологических операций по снятию мерок, моделированию, раскрою, поузловой обработке поясного изделия;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подбор материалов и инструментов для выпол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нения вышивки, росписи по ткани;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соблюдение трудовой и технологической дисци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плины;</w:t>
      </w:r>
      <w:r w:rsidRPr="00C946E5">
        <w:rPr>
          <w:rFonts w:ascii="Arial" w:eastAsia="Times New Roman" w:hAnsi="Times New Roman" w:cs="Arial"/>
          <w:sz w:val="24"/>
          <w:szCs w:val="24"/>
        </w:rPr>
        <w:t xml:space="preserve">                          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обоснование критериев и показателей качества промежуточных и конечных результатов труда;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выявление допущенных ошибок в процессе тру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да и обоснование способов их исправления;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документирование результатов труда и проект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расчет себестоимости продукта труда;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lastRenderedPageBreak/>
        <w:t>•   примерная экономическая оценка возмож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ной прибыли с учетом сложившейся ситуации на рынке товаров и услуг;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в мотивационной сфере: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•  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оценивание способности и готовности к труду в конкретной предметной деятельности;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осознание ответственности за качество резуль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татов труда;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стремление к экономии и бережливости в расхо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довании времени, материалов, денежных средств и труда;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в эстетической сфере: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•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дизайнерское проектирование изделия или ра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циональная эстетическая организация работ;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•моделирование художественного оформления объекта труда и оптимальное планирование работ;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разработка варианта рекламы выполненного объекта или результата труда;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рациональный выбор рабочего костюма и опрят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ное содержание рабочей одежды;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в коммуникативной сфере: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•  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формирование рабочей группы для выполнения проекта с учетом общности интересов и возмож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ностей будущих членов трудового коллектива;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выбор средств знаковых систем и сре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>я ко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дирования и оформления информации в процес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се коммуникации;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публичная презентация и защита проекта изде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>лия, продукта труда или услуги;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в физиолого-психологической сфере: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развитие моторики и координации движений рук при работе с помощью машин и механизмов;</w:t>
      </w:r>
    </w:p>
    <w:p w:rsidR="00F47B6C" w:rsidRPr="00C946E5" w:rsidRDefault="00F47B6C" w:rsidP="00F47B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достижение необходимой точности движений при выполнении различных технологических операций;</w:t>
      </w:r>
    </w:p>
    <w:p w:rsidR="00F47B6C" w:rsidRPr="00C946E5" w:rsidRDefault="00F47B6C" w:rsidP="00F47B6C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•   сочетание образного и логического мышления в процессе проектной деятельности.</w:t>
      </w:r>
    </w:p>
    <w:p w:rsidR="00F47B6C" w:rsidRPr="00C946E5" w:rsidRDefault="00F47B6C" w:rsidP="00F47B6C">
      <w:pPr>
        <w:tabs>
          <w:tab w:val="left" w:pos="635"/>
        </w:tabs>
        <w:spacing w:after="0" w:line="240" w:lineRule="auto"/>
        <w:jc w:val="both"/>
        <w:rPr>
          <w:rFonts w:ascii="Bookman Old Style" w:eastAsia="Arial Unicode MS" w:hAnsi="Bookman Old Style" w:cs="Times New Roman"/>
          <w:b/>
          <w:bCs/>
          <w:i/>
          <w:sz w:val="24"/>
          <w:szCs w:val="24"/>
          <w:shd w:val="clear" w:color="auto" w:fill="FFFFFF"/>
          <w:lang w:eastAsia="ru-RU"/>
        </w:rPr>
      </w:pPr>
      <w:r w:rsidRPr="00C946E5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ru-RU"/>
        </w:rPr>
        <w:t>Предметные результаты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освоения у</w:t>
      </w:r>
      <w:r w:rsidR="00D7133B"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чащимися предме</w:t>
      </w:r>
      <w:r w:rsidR="00D7133B"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та «Технология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: </w:t>
      </w:r>
      <w:r w:rsidRPr="00C946E5">
        <w:rPr>
          <w:rFonts w:ascii="Bookman Old Style" w:eastAsia="Arial Unicode MS" w:hAnsi="Bookman Old Style" w:cs="Times New Roman"/>
          <w:b/>
          <w:bCs/>
          <w:i/>
          <w:sz w:val="24"/>
          <w:szCs w:val="24"/>
          <w:shd w:val="clear" w:color="auto" w:fill="FFFFFF"/>
          <w:lang w:eastAsia="ru-RU"/>
        </w:rPr>
        <w:t xml:space="preserve"> </w:t>
      </w:r>
    </w:p>
    <w:p w:rsidR="00F47B6C" w:rsidRPr="00C946E5" w:rsidRDefault="00F47B6C" w:rsidP="00F47B6C">
      <w:pPr>
        <w:tabs>
          <w:tab w:val="left" w:pos="635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bCs/>
          <w:i/>
          <w:sz w:val="24"/>
          <w:szCs w:val="24"/>
          <w:shd w:val="clear" w:color="auto" w:fill="FFFFFF"/>
          <w:lang w:eastAsia="ru-RU"/>
        </w:rPr>
        <w:t>в познавательной сфере</w:t>
      </w:r>
      <w:r w:rsidRPr="00C946E5">
        <w:rPr>
          <w:rFonts w:ascii="Times New Roman" w:eastAsia="Arial Unicode MS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  <w:t>:</w:t>
      </w:r>
    </w:p>
    <w:p w:rsidR="00F47B6C" w:rsidRPr="00C946E5" w:rsidRDefault="00F47B6C" w:rsidP="00F47B6C">
      <w:pPr>
        <w:tabs>
          <w:tab w:val="left" w:pos="65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-осознание роли техники и технологий для прогрессивно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го развития общества; </w:t>
      </w:r>
    </w:p>
    <w:p w:rsidR="00F47B6C" w:rsidRPr="00C946E5" w:rsidRDefault="00F47B6C" w:rsidP="00F47B6C">
      <w:pPr>
        <w:tabs>
          <w:tab w:val="left" w:pos="65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-формирование целостного представ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ления о </w:t>
      </w:r>
      <w:proofErr w:type="spellStart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сущности технологической культуры и культуры труда; </w:t>
      </w:r>
    </w:p>
    <w:p w:rsidR="00F47B6C" w:rsidRPr="00C946E5" w:rsidRDefault="00F47B6C" w:rsidP="00F47B6C">
      <w:pPr>
        <w:tabs>
          <w:tab w:val="left" w:pos="65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-классификация видов и назначения ме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щих технологий промышленного производства; </w:t>
      </w:r>
    </w:p>
    <w:p w:rsidR="00834E73" w:rsidRPr="00C946E5" w:rsidRDefault="00F47B6C" w:rsidP="00834E73">
      <w:pPr>
        <w:tabs>
          <w:tab w:val="left" w:pos="6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-ориентация в имеющихся и возможных средствах и технологиях созда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ния объектов труда;</w:t>
      </w:r>
    </w:p>
    <w:p w:rsidR="00834E73" w:rsidRPr="00C946E5" w:rsidRDefault="00F47B6C" w:rsidP="00834E73">
      <w:pPr>
        <w:tabs>
          <w:tab w:val="left" w:pos="6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-практическое освоение обучающимися основ проектн</w:t>
      </w:r>
      <w:proofErr w:type="gramStart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о-</w:t>
      </w:r>
      <w:proofErr w:type="gramEnd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исследовательской деятельности; </w:t>
      </w:r>
    </w:p>
    <w:p w:rsidR="00F47B6C" w:rsidRPr="00C946E5" w:rsidRDefault="00F47B6C" w:rsidP="00834E73">
      <w:pPr>
        <w:tabs>
          <w:tab w:val="left" w:pos="6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-проведение наблюдений и экспериментов под руководством учителя; объяснение явле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ний, процессов и связей, выявляемых в ходе исследований;</w:t>
      </w:r>
    </w:p>
    <w:p w:rsidR="00F47B6C" w:rsidRPr="00C946E5" w:rsidRDefault="00F47B6C" w:rsidP="00F47B6C">
      <w:pPr>
        <w:tabs>
          <w:tab w:val="left" w:pos="641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-уяснение социальных и экологических последствий разви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логических свойств сырья, материалов и областей их приме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нения;</w:t>
      </w:r>
    </w:p>
    <w:p w:rsidR="00F47B6C" w:rsidRPr="00C946E5" w:rsidRDefault="00F47B6C" w:rsidP="00F47B6C">
      <w:pPr>
        <w:tabs>
          <w:tab w:val="left" w:pos="65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рования и создания объектов труда;</w:t>
      </w:r>
    </w:p>
    <w:p w:rsidR="00F47B6C" w:rsidRPr="00C946E5" w:rsidRDefault="00F47B6C" w:rsidP="00F47B6C">
      <w:pPr>
        <w:tabs>
          <w:tab w:val="left" w:pos="65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-овладение средствами и формами графического отобра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жения объектов или процессов, правилами выполнения гра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фической документации, овладение методами чтения техни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ческой, технологической и инструктивной информации;</w:t>
      </w:r>
    </w:p>
    <w:p w:rsidR="00F47B6C" w:rsidRPr="00C946E5" w:rsidRDefault="00F47B6C" w:rsidP="00F47B6C">
      <w:pPr>
        <w:tabs>
          <w:tab w:val="left" w:pos="65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-формирование умений устанавливать взаимосвязь зна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ний по разным учебным предметам для решения приклад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ных учебных задач; применение общенаучных знаний по пред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метам естественно-математического цикла в процессе под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готовки и осуществления технологических процессов для обоснования и аргументации рациональности деятельности; </w:t>
      </w:r>
    </w:p>
    <w:p w:rsidR="00F47B6C" w:rsidRPr="00C946E5" w:rsidRDefault="00F47B6C" w:rsidP="00F47B6C">
      <w:pPr>
        <w:tabs>
          <w:tab w:val="left" w:pos="6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-применение элементов экономики при обосновании техно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логий и проектов;</w:t>
      </w:r>
    </w:p>
    <w:p w:rsidR="00F47B6C" w:rsidRPr="00C946E5" w:rsidRDefault="00F47B6C" w:rsidP="00F47B6C">
      <w:pPr>
        <w:tabs>
          <w:tab w:val="left" w:pos="6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-овладение алгоритмами и методами решения организа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ционных и технико-технологических задач; </w:t>
      </w:r>
    </w:p>
    <w:p w:rsidR="00F47B6C" w:rsidRPr="00C946E5" w:rsidRDefault="00F47B6C" w:rsidP="00F47B6C">
      <w:pPr>
        <w:tabs>
          <w:tab w:val="left" w:pos="6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ре производства; </w:t>
      </w:r>
    </w:p>
    <w:p w:rsidR="00F47B6C" w:rsidRPr="00C946E5" w:rsidRDefault="00F47B6C" w:rsidP="00F47B6C">
      <w:pPr>
        <w:tabs>
          <w:tab w:val="left" w:pos="646"/>
        </w:tabs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ru-RU"/>
        </w:rPr>
        <w:lastRenderedPageBreak/>
        <w:t>в</w:t>
      </w:r>
      <w:r w:rsidRPr="00C946E5">
        <w:rPr>
          <w:rFonts w:ascii="Times New Roman" w:eastAsia="Arial Unicode MS" w:hAnsi="Times New Roman" w:cs="Times New Roman"/>
          <w:bCs/>
          <w:i/>
          <w:sz w:val="24"/>
          <w:szCs w:val="24"/>
          <w:shd w:val="clear" w:color="auto" w:fill="FFFFFF"/>
          <w:lang w:eastAsia="ru-RU"/>
        </w:rPr>
        <w:t xml:space="preserve"> трудовой сфере:</w:t>
      </w:r>
    </w:p>
    <w:p w:rsidR="00F47B6C" w:rsidRPr="00C946E5" w:rsidRDefault="00F47B6C" w:rsidP="00F47B6C">
      <w:pPr>
        <w:tabs>
          <w:tab w:val="left" w:pos="255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-планирование технологического процесса и процесса тру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да; </w:t>
      </w:r>
    </w:p>
    <w:p w:rsidR="00F47B6C" w:rsidRPr="00C946E5" w:rsidRDefault="00F47B6C" w:rsidP="00F47B6C">
      <w:pPr>
        <w:tabs>
          <w:tab w:val="left" w:pos="255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-подбор материалов с учётом характера объекта труда и технологии; </w:t>
      </w:r>
    </w:p>
    <w:p w:rsidR="00F47B6C" w:rsidRPr="00C946E5" w:rsidRDefault="00F47B6C" w:rsidP="00F47B6C">
      <w:pPr>
        <w:tabs>
          <w:tab w:val="left" w:pos="25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-подбор инструментов, приспособлений и обо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рудования с учётом требований технологии и материальн</w:t>
      </w:r>
      <w:proofErr w:type="gramStart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о-</w:t>
      </w:r>
      <w:proofErr w:type="gramEnd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энергетических ресурсов;</w:t>
      </w:r>
    </w:p>
    <w:p w:rsidR="00F47B6C" w:rsidRPr="00C946E5" w:rsidRDefault="00F47B6C" w:rsidP="00F47B6C">
      <w:pPr>
        <w:tabs>
          <w:tab w:val="left" w:pos="25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-овладение методами учебно-исследовательской и проект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ной деятельности, решения творческих задач, моделирова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ния, конструирования;</w:t>
      </w:r>
    </w:p>
    <w:p w:rsidR="00F47B6C" w:rsidRPr="00C946E5" w:rsidRDefault="00F47B6C" w:rsidP="00F47B6C">
      <w:pPr>
        <w:tabs>
          <w:tab w:val="left" w:pos="26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 проектирование последовательности операций и составление операционной карты работ;</w:t>
      </w:r>
    </w:p>
    <w:p w:rsidR="00F47B6C" w:rsidRPr="00C946E5" w:rsidRDefault="00F47B6C" w:rsidP="00F47B6C">
      <w:pPr>
        <w:tabs>
          <w:tab w:val="left" w:pos="26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-выполнение технологических операций с соблюдением установленных норм, стандартов, ограничений; </w:t>
      </w:r>
    </w:p>
    <w:p w:rsidR="00F47B6C" w:rsidRPr="00C946E5" w:rsidRDefault="00F47B6C" w:rsidP="00F47B6C">
      <w:pPr>
        <w:tabs>
          <w:tab w:val="left" w:pos="26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-соблюдение трудовой и технологической дисциплины; </w:t>
      </w:r>
    </w:p>
    <w:p w:rsidR="00F47B6C" w:rsidRPr="00C946E5" w:rsidRDefault="00F47B6C" w:rsidP="00F47B6C">
      <w:pPr>
        <w:tabs>
          <w:tab w:val="left" w:pos="26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-соблюдение норм и правил безопасного труда, пожарной безопасности, пра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вил санитарии и гигиены;</w:t>
      </w:r>
    </w:p>
    <w:p w:rsidR="00F47B6C" w:rsidRPr="00C946E5" w:rsidRDefault="00F47B6C" w:rsidP="00F47B6C">
      <w:pPr>
        <w:tabs>
          <w:tab w:val="left" w:pos="2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-выбор средств и видов представления технической и тех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нологической информации в соответствии с коммуникатив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ной задачей, сферой и ситуацией общения;</w:t>
      </w:r>
    </w:p>
    <w:p w:rsidR="00F47B6C" w:rsidRPr="00C946E5" w:rsidRDefault="00F47B6C" w:rsidP="00F47B6C">
      <w:pPr>
        <w:tabs>
          <w:tab w:val="left" w:pos="2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-контроль промежуточных и конечных результатов труда по установленным критериям и показателям с использова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нием контрольных и измерительных инструментов; </w:t>
      </w:r>
    </w:p>
    <w:p w:rsidR="00F47B6C" w:rsidRPr="00C946E5" w:rsidRDefault="00F47B6C" w:rsidP="00F47B6C">
      <w:pPr>
        <w:tabs>
          <w:tab w:val="left" w:pos="2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-выявле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ние допущенных ошибок в процессе труда и обоснование </w:t>
      </w:r>
      <w:proofErr w:type="spellStart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спсобов</w:t>
      </w:r>
      <w:proofErr w:type="spellEnd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их исправления;</w:t>
      </w:r>
    </w:p>
    <w:p w:rsidR="00F47B6C" w:rsidRPr="00C946E5" w:rsidRDefault="00F47B6C" w:rsidP="00F47B6C">
      <w:pPr>
        <w:tabs>
          <w:tab w:val="left" w:pos="24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-документирование результатов труда и проектной дея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тельности; </w:t>
      </w:r>
    </w:p>
    <w:p w:rsidR="00F47B6C" w:rsidRPr="00C946E5" w:rsidRDefault="00F47B6C" w:rsidP="00F47B6C">
      <w:pPr>
        <w:spacing w:after="0" w:line="240" w:lineRule="auto"/>
        <w:ind w:left="397" w:firstLine="32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в мотивационной сфере: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-оценивание своей способности к труду в конкретной пред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метной деятельности;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-осознание ответственности за качест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во результатов труда;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-согласование своих потребностей и требований с потреб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ностями и требованиями других участников познавательн</w:t>
      </w:r>
      <w:proofErr w:type="gramStart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о-</w:t>
      </w:r>
      <w:proofErr w:type="gramEnd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трудовой деятельности;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-формирование представлений о мире профессий, свя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занных с изучаемыми технологиями, их востребованности на рынке труда;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-направленное продвижение к выбору про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филя технологической подготовки в старших классах пол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-выраженная готовность к труду в </w:t>
      </w:r>
      <w:proofErr w:type="spellStart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сфре</w:t>
      </w:r>
      <w:proofErr w:type="spellEnd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материального производства или сфере услуг;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-стремление к экономии и бережливости в расходовании времени, материалов, денежных средств, труда;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-наличие эко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логической культуры при обосновании объекта труда и вы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полнении работ;</w:t>
      </w:r>
    </w:p>
    <w:p w:rsidR="00F47B6C" w:rsidRPr="00C946E5" w:rsidRDefault="00F47B6C" w:rsidP="00F47B6C">
      <w:pPr>
        <w:spacing w:after="0" w:line="240" w:lineRule="auto"/>
        <w:ind w:left="397" w:firstLine="32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в эстетической сфере:</w:t>
      </w:r>
    </w:p>
    <w:p w:rsidR="00F47B6C" w:rsidRPr="00C946E5" w:rsidRDefault="00F47B6C" w:rsidP="00F47B6C">
      <w:pPr>
        <w:tabs>
          <w:tab w:val="left" w:pos="246"/>
        </w:tabs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-овладение методами эстетического оформления изделий, обеспечения сохранности продуктов труда, дизайнерского проектирования изделий; </w:t>
      </w:r>
    </w:p>
    <w:p w:rsidR="00F47B6C" w:rsidRPr="00C946E5" w:rsidRDefault="00F47B6C" w:rsidP="00F47B6C">
      <w:pPr>
        <w:tabs>
          <w:tab w:val="left" w:pos="246"/>
        </w:tabs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-разработка варианта рекламы вы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полненного объекта или результата труда;</w:t>
      </w:r>
    </w:p>
    <w:p w:rsidR="00F47B6C" w:rsidRPr="00C946E5" w:rsidRDefault="00F47B6C" w:rsidP="00F47B6C">
      <w:pPr>
        <w:tabs>
          <w:tab w:val="left" w:pos="250"/>
        </w:tabs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-рациональное и эстетическое оснащение рабочего места с учётом требований эргономики и элементов научной орга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низации труда;</w:t>
      </w:r>
    </w:p>
    <w:p w:rsidR="00F47B6C" w:rsidRPr="00C946E5" w:rsidRDefault="00F47B6C" w:rsidP="00F47B6C">
      <w:pPr>
        <w:tabs>
          <w:tab w:val="left" w:pos="246"/>
        </w:tabs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-умение выражать себя в доступных видах и формах худо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жественно-прикладного творчества; </w:t>
      </w:r>
    </w:p>
    <w:p w:rsidR="00F47B6C" w:rsidRPr="00C946E5" w:rsidRDefault="00F47B6C" w:rsidP="00F47B6C">
      <w:pPr>
        <w:tabs>
          <w:tab w:val="left" w:pos="246"/>
        </w:tabs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-художественное оформ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ление объекта труда и оптимальное планирование работ;</w:t>
      </w:r>
    </w:p>
    <w:p w:rsidR="00F47B6C" w:rsidRPr="00C946E5" w:rsidRDefault="00F47B6C" w:rsidP="00F47B6C">
      <w:pPr>
        <w:tabs>
          <w:tab w:val="left" w:pos="255"/>
        </w:tabs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-рациональный выбор рабочего костюма и опрятное со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держание рабочей одежды;</w:t>
      </w:r>
    </w:p>
    <w:p w:rsidR="00F47B6C" w:rsidRPr="00C946E5" w:rsidRDefault="00F47B6C" w:rsidP="00F47B6C">
      <w:pPr>
        <w:spacing w:after="0" w:line="240" w:lineRule="auto"/>
        <w:ind w:left="397" w:firstLine="32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ru-RU"/>
        </w:rPr>
        <w:t>в коммуникативной сфере: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proofErr w:type="gramStart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-практическое освоение умений, составляющих основу ком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муникативной компетентности: действовать с учётом пози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ции другого и уметь согласовывать свои действия; </w:t>
      </w:r>
      <w:proofErr w:type="gramEnd"/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-устанав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ливать и поддерживать необходимые контакты с другими людьми; удовлетворительно владеть нормами и техникой общения;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-определять цели коммуникации, оценивать ситуа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цию, учитывать намерения и способы коммуникации парт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нёра, выбирать адекватные стратегии коммуникации;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-установление рабочих отношений в группе для выполне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ния практической работы или проекта, эффективное сотруд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ничество и способствование эффективной кооперации;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-интегрирование в группу сверстников и построение продук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тивного взаимодействия со сверстниками и учителями;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-сравнение разных точек зрения перед принятием реше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ния и осуществлением выбора;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-аргументирование своей точ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ки зрения, отстаивание в споре своей позиции невраждеб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>ным для оппонентов образом;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-адекватное использование речевых сре</w:t>
      </w:r>
      <w:proofErr w:type="gramStart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дств дл</w:t>
      </w:r>
      <w:proofErr w:type="gramEnd"/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я решения различных коммуникативных задач;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>-овладение устной и пись</w:t>
      </w: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softHyphen/>
        <w:t xml:space="preserve">менной речью;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-построение монологических контекстных высказываний; </w:t>
      </w: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lang w:eastAsia="ru-RU"/>
        </w:rPr>
      </w:pPr>
      <w:r w:rsidRPr="00C946E5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-публичная презентация и защита проекта изделия, продукта труда или услуги; </w:t>
      </w:r>
    </w:p>
    <w:p w:rsidR="00FC7816" w:rsidRPr="00C946E5" w:rsidRDefault="00113C4A" w:rsidP="00FC7816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Раздел </w:t>
      </w:r>
      <w:r w:rsidR="00FC7816" w:rsidRPr="00C946E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«Создание изделий из текстильных материалов» </w:t>
      </w:r>
    </w:p>
    <w:p w:rsidR="00FC7816" w:rsidRPr="00C946E5" w:rsidRDefault="00FC7816" w:rsidP="00FC7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Понятие о поясной одежде</w:t>
      </w:r>
    </w:p>
    <w:p w:rsidR="00FC7816" w:rsidRPr="00C946E5" w:rsidRDefault="00FC7816" w:rsidP="00FC78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-Виды  поясной одежды. 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Calibri" w:hAnsi="Times New Roman" w:cs="Times New Roman"/>
          <w:i/>
          <w:sz w:val="24"/>
          <w:szCs w:val="24"/>
        </w:rPr>
        <w:t>- Моделирование швейных изделий</w:t>
      </w:r>
    </w:p>
    <w:p w:rsidR="00FC7816" w:rsidRPr="00C946E5" w:rsidRDefault="00FC7816" w:rsidP="00FC7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-Получение выкройки швейного изделия из журнала мод. 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 Приспособления к швейной машине для потайного подшивания и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окантовывания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среза.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946E5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Правила раскроя 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7816" w:rsidRPr="00C946E5" w:rsidRDefault="00FC7816" w:rsidP="00FC7816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bCs/>
          <w:i/>
          <w:sz w:val="24"/>
          <w:szCs w:val="24"/>
        </w:rPr>
        <w:t>Раздел «Художественные ремёсла»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-Понятие о ручной росписи тканей. 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-Подготовка тканей к росписи. Виды батика. 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Cs/>
          <w:sz w:val="24"/>
          <w:szCs w:val="24"/>
        </w:rPr>
        <w:t>-Вы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полнение образца росписи ткани в технике холодного батика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Приёмы подготовки ткани к вышивке. Технология  выполнения прямых, петлеобразных, петельных, крестообразных и косых ручных стежков.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-Техника вышивания швом крест горизонтальными и вертикальными рядами, по диагонали. Использование ПК в вышивке крестом.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-Атласная и штриховая гладь. Швы французский узелок и рококо.</w:t>
      </w:r>
    </w:p>
    <w:p w:rsidR="00FC7816" w:rsidRPr="00C946E5" w:rsidRDefault="00113C4A" w:rsidP="00FC781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Раздел «</w:t>
      </w:r>
      <w:r w:rsidR="00FC7816"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Современные материальные, информационные и гуманитарные технологии и перспективы их развития</w:t>
      </w: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113C4A" w:rsidRPr="00C946E5" w:rsidRDefault="00113C4A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7816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 технологии</w:t>
      </w:r>
    </w:p>
    <w:p w:rsidR="00FC7816" w:rsidRPr="00C946E5" w:rsidRDefault="00113C4A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7816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Альтернативные источники энергии.</w:t>
      </w:r>
    </w:p>
    <w:p w:rsidR="00113C4A" w:rsidRPr="00C946E5" w:rsidRDefault="00113C4A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7816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Материалы, изменившие мир. </w:t>
      </w:r>
    </w:p>
    <w:p w:rsidR="00FC7816" w:rsidRPr="00C946E5" w:rsidRDefault="00113C4A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7816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Биотехнологии.</w:t>
      </w:r>
    </w:p>
    <w:p w:rsidR="00FC7816" w:rsidRPr="00C946E5" w:rsidRDefault="00113C4A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7816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 работы с общественным мнением. Социальные сети как технология. Технологии сферы услуг.</w:t>
      </w:r>
    </w:p>
    <w:p w:rsidR="00FC7816" w:rsidRPr="00C946E5" w:rsidRDefault="00113C4A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7816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промышленные технологии получения продуктов питания. </w:t>
      </w:r>
    </w:p>
    <w:p w:rsidR="00FC7816" w:rsidRPr="00C946E5" w:rsidRDefault="00113C4A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7816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информационные технологии. </w:t>
      </w:r>
    </w:p>
    <w:p w:rsidR="00FC7816" w:rsidRPr="00C946E5" w:rsidRDefault="00113C4A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Раздел «</w:t>
      </w:r>
      <w:r w:rsidR="00FC7816"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Формирование технологической культуры и проектно-технологического мышления </w:t>
      </w:r>
      <w:proofErr w:type="gramStart"/>
      <w:r w:rsidR="00FC7816"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FC7816" w:rsidRPr="00C946E5" w:rsidRDefault="00FC7816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вспомогательной технологии. </w:t>
      </w:r>
    </w:p>
    <w:p w:rsidR="00FC7816" w:rsidRPr="00C946E5" w:rsidRDefault="00FC7816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изготовление материального продукта. </w:t>
      </w:r>
    </w:p>
    <w:p w:rsidR="00FC7816" w:rsidRPr="00C946E5" w:rsidRDefault="00FC7816" w:rsidP="00113C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(разработка) материального продукта</w:t>
      </w:r>
      <w:r w:rsidR="00113C4A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7816" w:rsidRPr="00C946E5" w:rsidRDefault="00113C4A" w:rsidP="00FC781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Раздел «</w:t>
      </w:r>
      <w:r w:rsidR="00FC7816"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Технологии домашнего хозяйства</w:t>
      </w: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FC7816" w:rsidRPr="00C946E5" w:rsidRDefault="00FC7816" w:rsidP="00FC781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Технологии ремонтно-отделочных работ</w:t>
      </w:r>
    </w:p>
    <w:p w:rsidR="00F47B6C" w:rsidRPr="00C946E5" w:rsidRDefault="008768A1" w:rsidP="00F47B6C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sz w:val="23"/>
          <w:szCs w:val="23"/>
          <w:lang w:eastAsia="ru-RU"/>
        </w:rPr>
      </w:pPr>
      <w:r w:rsidRPr="00C946E5">
        <w:rPr>
          <w:rFonts w:ascii="yandex-sans" w:eastAsia="Times New Roman" w:hAnsi="yandex-sans" w:cs="Times New Roman"/>
          <w:b/>
          <w:sz w:val="23"/>
          <w:szCs w:val="23"/>
          <w:lang w:eastAsia="ru-RU"/>
        </w:rPr>
        <w:t xml:space="preserve"> 8 класс</w:t>
      </w:r>
    </w:p>
    <w:p w:rsidR="003D4E1E" w:rsidRPr="00C946E5" w:rsidRDefault="003D4E1E" w:rsidP="003D4E1E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По завершении учебного года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-характеризует современную индустрию питания, в том числе в регионе проживания, и перспективы ее развития;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-называет и характеризует актуальные и перспективные технологии транспорта;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проживания;</w:t>
      </w:r>
    </w:p>
    <w:p w:rsidR="003D4E1E" w:rsidRPr="00C946E5" w:rsidRDefault="003D4E1E" w:rsidP="003D4E1E">
      <w:pPr>
        <w:tabs>
          <w:tab w:val="left" w:pos="993"/>
          <w:tab w:val="left" w:pos="1134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-характеризует ситуацию на региональном рынке труда, называет тенденции ее развития;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-перечисляет и характеризует виды технической и технологической документации;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экономические характеристики,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экологичность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(с использованием произвольно избранных источников информации);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-разъясняет функции модели и принципы моделирования;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-создает модель, адекватную практической задаче;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-отбирает материал в соответствии с техническим решением или по заданным критериям;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-составляет рацион питания, адекватный ситуации;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-планирует продвижение продукта;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-регламентирует заданный процесс в заданной форме;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-проводит оценку и испытание полученного продукта;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-описывает технологическое решение с помощью текста, рисунков, графического изображения;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и проанализировал опыт лабораторного исследования продуктов питания;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и проанализировал опыт разработки организационного проекта и решения логистических задач;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-получил и проанализировал опыт компьютерного моделирования / проведения виртуального эксперимента по избранной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характеристике транспортного средства;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-получил и проанализировал опыт выявления проблем транспортной логистики населенного пункта /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трассы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на основе самостоятельно спланированного наблюдения; 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и проанализировал опыт моделирования транспортных потоков;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опыт анализа объявлений, предлагающих работу;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и проанализировал опыт создания информационного продукта и его встраивания в заданную оболочку;</w:t>
      </w:r>
    </w:p>
    <w:p w:rsidR="003D4E1E" w:rsidRPr="00C946E5" w:rsidRDefault="003D4E1E" w:rsidP="003D4E1E">
      <w:pPr>
        <w:tabs>
          <w:tab w:val="left" w:pos="993"/>
          <w:tab w:val="left" w:pos="1134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3D4E1E" w:rsidRPr="00C946E5" w:rsidRDefault="003D4E1E" w:rsidP="003D4E1E">
      <w:pPr>
        <w:tabs>
          <w:tab w:val="left" w:pos="426"/>
          <w:tab w:val="left" w:pos="993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-называет и характеризует актуальные и перспективные медицинские технологии,  </w:t>
      </w:r>
    </w:p>
    <w:p w:rsidR="003D4E1E" w:rsidRPr="00C946E5" w:rsidRDefault="003D4E1E" w:rsidP="003D4E1E">
      <w:pPr>
        <w:tabs>
          <w:tab w:val="left" w:pos="426"/>
          <w:tab w:val="left" w:pos="993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-называет и характеризует технологии в области электроники, тенденции их развития и новые продукты на их основе,</w:t>
      </w:r>
    </w:p>
    <w:p w:rsidR="003D4E1E" w:rsidRPr="00C946E5" w:rsidRDefault="003D4E1E" w:rsidP="003D4E1E">
      <w:pPr>
        <w:tabs>
          <w:tab w:val="left" w:pos="426"/>
          <w:tab w:val="left" w:pos="993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-объясняет закономерности технологического развития цивилизации,</w:t>
      </w:r>
    </w:p>
    <w:p w:rsidR="003D4E1E" w:rsidRPr="00C946E5" w:rsidRDefault="003D4E1E" w:rsidP="003D4E1E">
      <w:pPr>
        <w:tabs>
          <w:tab w:val="left" w:pos="426"/>
          <w:tab w:val="left" w:pos="993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-разъясняет социальное значение групп профессий, востребованных на региональном рынке труда,</w:t>
      </w:r>
    </w:p>
    <w:p w:rsidR="003D4E1E" w:rsidRPr="00C946E5" w:rsidRDefault="003D4E1E" w:rsidP="003D4E1E">
      <w:pPr>
        <w:tabs>
          <w:tab w:val="left" w:pos="426"/>
          <w:tab w:val="left" w:pos="993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-оценивает условия использования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в том числе с позиций экологической защищенности,</w:t>
      </w:r>
    </w:p>
    <w:p w:rsidR="003D4E1E" w:rsidRPr="00C946E5" w:rsidRDefault="003D4E1E" w:rsidP="003D4E1E">
      <w:pPr>
        <w:tabs>
          <w:tab w:val="left" w:pos="426"/>
          <w:tab w:val="left" w:pos="993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-прогнозирует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эксперименты,</w:t>
      </w:r>
    </w:p>
    <w:p w:rsidR="003D4E1E" w:rsidRPr="00C946E5" w:rsidRDefault="003D4E1E" w:rsidP="003D4E1E">
      <w:pPr>
        <w:tabs>
          <w:tab w:val="left" w:pos="426"/>
          <w:tab w:val="left" w:pos="993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-анализирует возможные технологические решения, определяет их достоинства и недостатки в контексте заданной ситуации, </w:t>
      </w:r>
    </w:p>
    <w:p w:rsidR="003D4E1E" w:rsidRPr="00C946E5" w:rsidRDefault="003D4E1E" w:rsidP="003D4E1E">
      <w:pPr>
        <w:tabs>
          <w:tab w:val="left" w:pos="426"/>
          <w:tab w:val="left" w:pos="993"/>
          <w:tab w:val="left" w:pos="2410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-в зависимости от ситуации оптимизирует базовые технологии (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затратность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продукта,</w:t>
      </w:r>
    </w:p>
    <w:p w:rsidR="003D4E1E" w:rsidRPr="00C946E5" w:rsidRDefault="003D4E1E" w:rsidP="003D4E1E">
      <w:pPr>
        <w:tabs>
          <w:tab w:val="left" w:pos="426"/>
          <w:tab w:val="left" w:pos="993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-анализирует результаты и последствия своих решений, связанных с выбором и реализацией собственной образовательной траектории,</w:t>
      </w:r>
    </w:p>
    <w:p w:rsidR="003D4E1E" w:rsidRPr="00C946E5" w:rsidRDefault="003D4E1E" w:rsidP="003D4E1E">
      <w:pPr>
        <w:tabs>
          <w:tab w:val="left" w:pos="426"/>
          <w:tab w:val="left" w:pos="993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lastRenderedPageBreak/>
        <w:t>-анализирует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3D4E1E" w:rsidRPr="00C946E5" w:rsidRDefault="003D4E1E" w:rsidP="003D4E1E">
      <w:pPr>
        <w:tabs>
          <w:tab w:val="left" w:pos="426"/>
          <w:tab w:val="left" w:pos="993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и проанализировал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3D4E1E" w:rsidRPr="00C946E5" w:rsidRDefault="003D4E1E" w:rsidP="003D4E1E">
      <w:pPr>
        <w:tabs>
          <w:tab w:val="left" w:pos="426"/>
          <w:tab w:val="left" w:pos="993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>егионе проживания, а также информации об актуальном состоянии и перспективах развития регионального рынка труда,</w:t>
      </w:r>
    </w:p>
    <w:p w:rsidR="003D4E1E" w:rsidRPr="00C946E5" w:rsidRDefault="003D4E1E" w:rsidP="003D4E1E">
      <w:pPr>
        <w:tabs>
          <w:tab w:val="left" w:pos="426"/>
          <w:tab w:val="left" w:pos="993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и проанализировал опыт предпрофессиональных проб,</w:t>
      </w:r>
    </w:p>
    <w:p w:rsidR="003D4E1E" w:rsidRPr="00C946E5" w:rsidRDefault="003D4E1E" w:rsidP="003D4E1E">
      <w:pPr>
        <w:tabs>
          <w:tab w:val="left" w:pos="426"/>
          <w:tab w:val="left" w:pos="993"/>
        </w:tabs>
        <w:spacing w:after="0"/>
        <w:jc w:val="both"/>
        <w:rPr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-получил и проанализировал опыт разработки и / или реализации специализированного проекта.</w:t>
      </w:r>
    </w:p>
    <w:p w:rsidR="008768A1" w:rsidRPr="00C946E5" w:rsidRDefault="008768A1" w:rsidP="008768A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познавательной сфере являются: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роли техники и технологий для прогрессивного развития общества; 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 представления о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Calibri" w:eastAsia="Times New Roman" w:hAnsi="Calibri" w:cs="Times New Roman"/>
          <w:lang w:eastAsia="ru-RU"/>
        </w:rPr>
        <w:t>-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необходимой информации в различных источниках;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конструкторской и технологической документации;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составление последовательности выполнения технологических операций для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изготовленияизделия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выполнения работ;</w:t>
      </w:r>
    </w:p>
    <w:p w:rsidR="008768A1" w:rsidRPr="00C946E5" w:rsidRDefault="008768A1" w:rsidP="008768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оценивание имеющихся и возможных источников доходов семьи;</w:t>
      </w:r>
    </w:p>
    <w:p w:rsidR="008768A1" w:rsidRPr="00C946E5" w:rsidRDefault="008768A1" w:rsidP="008768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анализирование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потребностей членов семьи;</w:t>
      </w:r>
    </w:p>
    <w:p w:rsidR="008768A1" w:rsidRPr="00C946E5" w:rsidRDefault="008768A1" w:rsidP="008768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планирование недельных, месячных и годовых расходов семьи с учетом ее состава.</w:t>
      </w:r>
    </w:p>
    <w:p w:rsidR="008768A1" w:rsidRPr="00C946E5" w:rsidRDefault="008768A1" w:rsidP="008768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анализирование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качества и потребительских свойств товаров;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right="4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-практическое освоение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right="4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-примерная экономическая оценка возможной прибыли с учетом сложившейся ситуации на рынке товаров и услуг;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right="116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-применение элементов экономики при обосновании технологий и проектов.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768A1" w:rsidRPr="00C946E5" w:rsidRDefault="008768A1" w:rsidP="008768A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трудовой сфере: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рационально организовывать рабочее место;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планирование технологического процесса и процесса труда; подбор материалов с учётом характера объекта труда и технологии;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норм и правил безопасного труда, пожарной безопасности, правил санитарии и гигиены;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выполнение по заданным критериям технологических операций с использованием ручных инструментов, приспособлений, машин, оборудования, электроприборов;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-нахождение и устранение допущенных дефектов;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планирование работы с учетом имеющихся ресурсов и условий;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распределение работ при коллективной деятельности; использование приобретенных знаний и умений в практической деятельности и повседневной жизни;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мотивационной сфере: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8768A1" w:rsidRPr="00C946E5" w:rsidRDefault="008768A1" w:rsidP="008768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-планирование возможной индивидуальной трудовой деятельности.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-выраженная готовность к труду в сфере материального производства или сфере услуг;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В эстетической сфере: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методами дизайнерского проектирования изделий;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варианта рекламы выполненного объекта или результата труда;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-умение выражать себя в доступных видах и формах художественно-прикладного творчества;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-художественное оформление объекта труда и оптимальное планирование работ;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коммуникативной сфере: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-установление рабочих отношений в группе для выполнения практической работы или проекта,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-публичная презентация и защита проекта изделия, продукта труда или услуги;</w:t>
      </w:r>
    </w:p>
    <w:p w:rsidR="008768A1" w:rsidRPr="00C946E5" w:rsidRDefault="008768A1" w:rsidP="008768A1">
      <w:pPr>
        <w:shd w:val="clear" w:color="auto" w:fill="FFFFFF"/>
        <w:spacing w:after="0" w:line="240" w:lineRule="auto"/>
        <w:ind w:left="398" w:firstLine="710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физиолого-психологической сфере: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необходимой величины усилий, прилагаемых к инструментам, с учётом технологических требований;</w:t>
      </w:r>
    </w:p>
    <w:p w:rsidR="008768A1" w:rsidRPr="00C946E5" w:rsidRDefault="008768A1" w:rsidP="008768A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сочетание образного и логического мышления в проектной деятельности.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понимания ценности материальной культуры для жизни и развития человека;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творческих способностей и достижения высоких результатов преобразующей творческой деятельности человека;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изготовление изделий декоративно-прикладного искусства для оформления интерьера;</w:t>
      </w:r>
    </w:p>
    <w:p w:rsidR="008768A1" w:rsidRPr="00C946E5" w:rsidRDefault="008768A1" w:rsidP="00F47B6C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sz w:val="23"/>
          <w:szCs w:val="23"/>
          <w:lang w:eastAsia="ru-RU"/>
        </w:rPr>
      </w:pPr>
    </w:p>
    <w:p w:rsidR="00771CA6" w:rsidRPr="00C946E5" w:rsidRDefault="00F47B6C" w:rsidP="00724840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Творческая проектная деятельность </w:t>
      </w:r>
    </w:p>
    <w:p w:rsidR="00FC7816" w:rsidRPr="00C946E5" w:rsidRDefault="00FC7816" w:rsidP="00FC7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Вводный урок.</w:t>
      </w:r>
    </w:p>
    <w:p w:rsidR="00FC7816" w:rsidRPr="00C946E5" w:rsidRDefault="00FC7816" w:rsidP="00FC7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Вводный инструктаж по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т/б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такое творческие проекты. Этапы выполнения проекта.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Оформление интерьера</w:t>
      </w:r>
    </w:p>
    <w:p w:rsidR="00FC7816" w:rsidRPr="00C946E5" w:rsidRDefault="00FC7816" w:rsidP="00113C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Интерьер и планировка кухни-столовой. Пр.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ытовые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электроприборы на кухне.</w:t>
      </w:r>
    </w:p>
    <w:p w:rsidR="00FC7816" w:rsidRPr="00C946E5" w:rsidRDefault="00FC7816" w:rsidP="00FC7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проект «Планирование кухни-столовой».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Пр. работы.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Планировка кухни-столовой.</w:t>
      </w:r>
    </w:p>
    <w:p w:rsidR="00FC7816" w:rsidRPr="00C946E5" w:rsidRDefault="00FC7816" w:rsidP="00FC7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Кулинария 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Санитария и гигиена. Здоровое питание. Технология приготовления бутербродов, горячих напитков и блюд из яиц.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приготовления блюд из круп, бобовых и макаронных изделий. Технология приготовления блюд из овощей и фруктов.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Тепловая кулинарная обработка овощей. Приготовление завтрака. Сервировка стола к завтраку. Обобщающий урок по теме «Кулинария»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46E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Практ</w:t>
      </w:r>
      <w:proofErr w:type="spellEnd"/>
      <w:r w:rsidRPr="00C946E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. работы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Технология приготовления бутербродов, горячих напитков. Технология приготовления блюд из овощей Приготовление завтрака. Сервировка стола к завтраку.</w:t>
      </w:r>
    </w:p>
    <w:p w:rsidR="00FC7816" w:rsidRPr="00C946E5" w:rsidRDefault="00FC7816" w:rsidP="00FC7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Создание изделий из текстильных и поделочных материалов</w:t>
      </w:r>
    </w:p>
    <w:p w:rsidR="00FC7816" w:rsidRPr="00C946E5" w:rsidRDefault="00FC7816" w:rsidP="00FC7816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Производство текстильных материалов. Текстильные материалы и их свойства.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Пр.р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Изготовление выкроек. Раскрой швейного изделия. Швейные ручные работы. Бытовая швейная машина. Основные операции при машинной обработке изделия. Влажн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тепловая обработка ткани. Машинные швы.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боковых и нижнего срезов фартука швом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вподгибку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закрытым срезом.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Изготовление и оформление карманов. Соединение карманов с основной деталью фартука. Обработка верхнего среза фартука.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Пр.р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Обработка пояса. Окончательная обработка изделия. ВТО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изделия. Контроль и оценка качества готового изделия.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Пр.р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Обработка проектного материала. Декоративная и окончательная отделки изделий. 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Пр. работы.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Изготовление выкроек. Раскрой швейного изделия. Швейные ручные работы. Основные операции при машинной обработке изделия. Влажн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тепловая обработка ткани. Машинные швы. Обработка боковых и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нижнего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срезов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фартукашвом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вподгибку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закрытым срезом. Изготовление и оформление карманов. Соединение карманов с основной деталью фартука. Обработка верхнего среза фартука.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Пр.р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Обработка пояса. Окончательная обработка изделия. ВТО изделия. Контроль и оценка качества готового изделия. Обработка проектного материала. Декоративная и окончательная отделки изделий.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Художественные ремесла. Декоративно-прикладное искусство </w:t>
      </w:r>
    </w:p>
    <w:p w:rsidR="00FC7816" w:rsidRPr="00C946E5" w:rsidRDefault="00FC7816" w:rsidP="00FC7816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Орнамент. Символика в орнаменте. Цветовые сочетания в орнаменте. Орнамент. Символика в орнаменте. Цветовые сочетания в орнаменте. Лоскутное шитье. Раскрой элементов. Соединение деталей изделия. Сборка изделия. Декоративная и окончательная отделки изделий. Обобщающий урок по теме «Создание изделий из текстильных и поделочных материалов»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ракт</w:t>
      </w:r>
      <w:proofErr w:type="spellEnd"/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работы.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Раскрой элементов. Соединение деталей изделия.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Пр.р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 Сборка изделия. Декоративная и окончательная отделки изделий.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Современные материальные, информационные и гуманитарные технологии и перспективы их развития</w:t>
      </w:r>
    </w:p>
    <w:p w:rsidR="00FC7816" w:rsidRPr="00C946E5" w:rsidRDefault="00FC7816" w:rsidP="00113C4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Цикл жизни технологии. Материальные технологии, информационные технологии, социальные технологии. </w:t>
      </w:r>
    </w:p>
    <w:p w:rsidR="00FC7816" w:rsidRPr="00C946E5" w:rsidRDefault="00FC7816" w:rsidP="00113C4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развития технологий. Источники развития технологий: эволюция потребностей, практический опыт, научное знание,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технологизация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</w:r>
    </w:p>
    <w:p w:rsidR="00FC7816" w:rsidRPr="00C946E5" w:rsidRDefault="00FC7816" w:rsidP="00FC7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816" w:rsidRPr="00C946E5" w:rsidRDefault="00FC7816" w:rsidP="00FC7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обучающихся</w:t>
      </w:r>
      <w:proofErr w:type="gramEnd"/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действий по сборке конструкции / механизма. Способы соединения деталей. Технологический узел. Понятие модели. 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Виды движения. Кинематические схемы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синтез как средства решения задачи. Техника проведения морфологического анализа.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проектирования, конструирования, моделирования. 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программы изучения потребностей. 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</w:p>
    <w:p w:rsidR="00FC7816" w:rsidRPr="00C946E5" w:rsidRDefault="00FC7816" w:rsidP="00FC781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Технологии домашнего хозяйства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Теоретические сведения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Интерьер жилого помещения. Тре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бования к интерьеру помещений в городском и сельском доме.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Прихожая, гостиная, детская комната, спальня, кухня: их назна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чение, оборудование, необходимый набор мебели, декоратив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убранство.</w:t>
      </w:r>
      <w:proofErr w:type="gramEnd"/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ухода за различными видами напольных покрытий, лакированной и мягкой мебели, их мелкий ремонт. Способы удаления пятен с обивки мебели.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ухода за кухней. Средства для ухода за стенами, раковинами, посудой, кухонной мебелью.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аспекты применения современных химически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и препаратов в быту.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ухода за одеждой: хранение, чистка и стирка одежды. Технологии ухода за обувью.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в сфере обслуживания и сервиса.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Лабораторно-практические и практические работы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мелкого ремонта одежды, чистки обуви, восстановление лакокрасочных покрытий на мебели. Удаление пятен с одежды и обивки мебели. Соблюдение правил безопасного труда и гигиены.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полезных для дома вещей (из древесины и металла).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Эстетика и экология жилища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Теоретические сведения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интерьеру жилища: эстетические, экологические, эргономические.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и регулирование микроклимата в доме. Современ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приборы для поддержания температурного режима, влажно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 состояния воздушной среды. Роль освещения в интерьере.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на основе рекламной информации современной бы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товой техники с учётом потребностей и доходов семьи. Правила пользования бытовой техникой.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Лабораторно-практические и практические работы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микроклимата в помещении. Подбор бытовой техники по рекламным проспектам.</w:t>
      </w:r>
    </w:p>
    <w:p w:rsidR="00FC7816" w:rsidRPr="00C946E5" w:rsidRDefault="00FC7816" w:rsidP="00FC781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плана размещения осветительных приборов. Раз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работка планов размещения бытовых приборов.</w:t>
      </w:r>
    </w:p>
    <w:p w:rsidR="00FC7816" w:rsidRPr="00C946E5" w:rsidRDefault="00FC7816" w:rsidP="00FC78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полезных для дома вещей (из древесины и ме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талла).</w:t>
      </w:r>
    </w:p>
    <w:p w:rsidR="00F47B6C" w:rsidRPr="00C946E5" w:rsidRDefault="00F47B6C" w:rsidP="00F47B6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</w:t>
      </w:r>
    </w:p>
    <w:p w:rsidR="008F59C6" w:rsidRPr="00C946E5" w:rsidRDefault="008F59C6" w:rsidP="008F59C6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46E5">
        <w:rPr>
          <w:rFonts w:ascii="Times New Roman" w:eastAsia="Calibri" w:hAnsi="Times New Roman" w:cs="Times New Roman"/>
          <w:b/>
          <w:bCs/>
          <w:sz w:val="24"/>
          <w:szCs w:val="24"/>
        </w:rPr>
        <w:t>Раздел 1.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Творческая  проектная деятельность (2ч)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Понятие о творческой проектной деятельности, индивидуальных и коллективных творческих проектах. Цель и задачи проектной деятельности в 6 классе. Составные части годового творческого проекта шестиклассников. Обоснование учебного проекта. Историческая справка. Этапы выполнения проекта: поисковый (подготовительный), технологический, заключительный (аналитический). Определение затрат на изготовление проектного изделия. Испытания проектных изделий. Подготовка презентации, пояснительной записки и доклада для защиты творческого проекта. Способы проведения презентации проектов.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проектного изделия. Оформление портфолио и пояснительной записки к творческому проекту. Подготовка электронной презентации проекта. Защита творческого проекта.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Раздел 2. Интерьер жилого дома (2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профессионального самоопределения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дизайнер интерьера, художник-декоратор; ландшафтный дизайнер, садовник.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Основные теоретические сведения: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жилом помещении: жилой дом, квартира, комната, многоквартирный дом. Зонирование пространства жилого дома. Организация зон приготовления и 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приёма пищи, отдыха и общения членов семьи, приёма гостей; зоны сна, санитарно-гигиенической зоны. Зонирование комнаты подростка. 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Понятие о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фитодизайне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Роль комнатных растений в интерьере. Размещение комнатных растений в интерьере. Разновидности комнатных растений. Уход за комнатными растениями. Профессия садовник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эскиза «Декоративное оформление интерьера». Подбор современных материалов для отделки потолка, стен, пола. Изготовление макета оформления окон.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проекта «Комнатные растения в интерьере жилой комнаты».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Кулинария (12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профессионального самоопределения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повар, диетолог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Блюда из рыбы и морепродуктов (3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Маркировка консервов. 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 при обработке рыбы. Тепловая обработка рыбы. Технология приготовления блюд из рыбы и нерыбных продуктов моря. Подача готовых блюд. Требования к качеству готовых блюд. Санитарно-гигиенические требования к приготовлению пищи из рыбы, хранению продуктов и готовых блюд из рыбы. Пищевая ценность рыбы. Виды рыбы, доброкачественность рыбы. Тепловая обработка рыбы. Безопасные приёмы работы на кухне.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Виды мяса и мясных продуктов (3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применяемые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механической и тепловой обработке мяса. 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Сервировка стола и дегустация готовых блюд.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Блюда из птицы (2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Заправочные супы (2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супов в рационе питания. Технология приготовления бульонов, используемых при приготовлении заправочных супов. 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Приготовление обеда. Сервировка стола к обеду (2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Меню обеда. Сервировка стола к обеду. Набор столового белья, приборов и посуды для обеда. Подача блюд. Правила поведения за столом и пользования столовыми приборами.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проекта «Приготовление семейного обеда».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Создание изделий из текстильных материалов (13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профессионального самоопределения: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ткачиха; художник-декоратор по ткани; художник-модельер; дизайнер по костюму; швея; швея-мотористка; технолог-конструктор; закройщик; портной; технолог легкой промышленности; химик–технолог по ткани; маркетолог и др.</w:t>
      </w:r>
      <w:proofErr w:type="gramEnd"/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1: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Свойства текстильных материалов из волокон животного и химического происхождения (2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Практические работы: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коллекции тканей и нетканых материалов из химических волокон.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2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Конструирование швейных изделий (2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Понятие о плечевой одежде. Понятие об одежде с цельнокроеным и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втачным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Снятие мерок с фигуры человека и запись результатов измерений.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3: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Моделирование плечевой одежды (1ч)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Понятие о моделировании одежды. Моделирование формы выреза горловины. Приёмы изготовления выкроек дополнительных деталей изделия: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подкройной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обтачки горловины спинки,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подкройной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обтачки горловины переда,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подборта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Подготовка выкройки к раскрою.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4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Швейная машина (1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машинной иглы. Неполадки, связанные с неправильной установкой иглы, её поломкой. Замена машинной иглы. Неполадки, связанные с неправильным натяжением ниток: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петляние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сверху и снизу, слабая и стянутая строчка. Назначение и правила использования регулятора натяжения верхней нитки. Обмётывание петель и пришивание пуговицы с помощью швейной машины.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5: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Ручные работы (2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переноса линий выкройки на детали кроя с помощью прямых копировальных стежков. Основные операции при ручных работах (примётывание, вымётывание).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Изготовление образцов ручных работ: перенос линий выкройки на детали кроя с помощью прямых копировальных стежков; примётывание; вымётывание.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6: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Машинные работы (1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Основные машинные операции (притачивание, обтачивание). Классификация машинных швов: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соединительные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(обтачной с расположением шва на сгибе и в кант). 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7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Влажно-тепловые работы. Технология дублирования тканей. (2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Правила выкраивания деталей из прокладки. Понятие о дублировании деталей кроя. Технология соединения детали с клеевой прокладкой. Правила безопасной работы утюгом.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работы: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Дублирование деталей кроя клеевой прокладкой.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 8: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Технология изготовления швейных изделий (2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Последовательность подготовки ткани к раскрою. Правила раскладки выкроек на ткани. Правила раскроя. Правила безопасной работы иглами и булавками. Последовательность изготовления плечевой одежды с цельнокроеным рукавом. Технология обработки среднего шва с застёжкой и разрезом, плечевых швов, нижних срезов рукавов. Обработка срезов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подкройной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обтачкой с расположением её на изнаночной или лицевой стороне изделия. Обработка застёжки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подбортом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Обработка боковых швов. Соединение лифа с юбкой. Обработка нижнего среза изделия. Обработка разреза в шве. Окончательная отделка изделия.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Художественные ремесла (9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профессионального самоопределения: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 трикотажного производства; вязальщица текстильно-галантерейных изделий; художник-модельер; дизайнер по костюму; художник декоративно-прикладного искусства.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Вязание крючком (5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Краткие сведения из истории вязания. Вязаные изделия в современной моде. Материалы и инструменты для вязания. Виды крючков. Правила подбора инструментов в зависимости от вида изделия и толщины нити. Организация рабочего места при вязании. Расчёт количества петель для изделия. 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 Отпаривание и сборка готового изделия.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Практические работы: 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крючка и ниток для вязания. Вязание образцов крючком. Выполнение проекта «Вязаные аксессуары».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Вязание спицами (4 ч)</w:t>
      </w:r>
    </w:p>
    <w:p w:rsidR="008F59C6" w:rsidRPr="00C946E5" w:rsidRDefault="008F59C6" w:rsidP="008F59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Основные теоретические сведения: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Вязание спицами узоров из лицевых и изнаночных петель: 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изнаночными петлями. Вязание узоров. Создание схем для вязания с помощью ПК.</w:t>
      </w:r>
    </w:p>
    <w:p w:rsidR="008F59C6" w:rsidRPr="00C946E5" w:rsidRDefault="008F59C6" w:rsidP="008F59C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6. Современные материальные, информационные и гуманитарные технологии и перспективы их развития (20 ч)</w:t>
      </w:r>
    </w:p>
    <w:p w:rsidR="008F59C6" w:rsidRPr="00C946E5" w:rsidRDefault="008F59C6" w:rsidP="008F59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</w:r>
    </w:p>
    <w:p w:rsidR="008F59C6" w:rsidRPr="00C946E5" w:rsidRDefault="008F59C6" w:rsidP="008F59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</w:t>
      </w:r>
    </w:p>
    <w:p w:rsidR="008F59C6" w:rsidRPr="00C946E5" w:rsidRDefault="008F59C6" w:rsidP="008F59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7. Формирование технологической культуры и проектно-технологического мышления </w:t>
      </w:r>
      <w:proofErr w:type="gramStart"/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(17 ч)</w:t>
      </w:r>
    </w:p>
    <w:p w:rsidR="008F59C6" w:rsidRPr="00C946E5" w:rsidRDefault="008F59C6" w:rsidP="008F59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8F59C6" w:rsidRPr="00C946E5" w:rsidRDefault="008F59C6" w:rsidP="008F59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образовательного й организации).</w:t>
      </w:r>
    </w:p>
    <w:p w:rsidR="008F59C6" w:rsidRPr="00C946E5" w:rsidRDefault="008F59C6" w:rsidP="008F59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8F59C6" w:rsidRPr="00C946E5" w:rsidRDefault="008F59C6" w:rsidP="008F59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производстве.</w:t>
      </w:r>
    </w:p>
    <w:p w:rsidR="008F59C6" w:rsidRPr="00C946E5" w:rsidRDefault="008F59C6" w:rsidP="008F5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Раздел 8.  Технологии домашнего хозяйства (6 ч)</w:t>
      </w:r>
    </w:p>
    <w:p w:rsidR="008F59C6" w:rsidRPr="00C946E5" w:rsidRDefault="008F59C6" w:rsidP="008F59C6">
      <w:pPr>
        <w:spacing w:after="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C946E5">
        <w:rPr>
          <w:rFonts w:ascii="Times New Roman" w:eastAsia="Calibri" w:hAnsi="Times New Roman" w:cs="Times New Roman"/>
          <w:bCs/>
          <w:sz w:val="24"/>
          <w:szCs w:val="24"/>
        </w:rPr>
        <w:t>Технологии ремонта деталей интерьера, одежды и обуви и ухода за ними. Технологии ремонтно-отделочных работ. Технологии ремонта элементов систем водоснабжения и канализации.</w:t>
      </w:r>
    </w:p>
    <w:p w:rsidR="008F59C6" w:rsidRPr="00C946E5" w:rsidRDefault="008F59C6" w:rsidP="008F59C6">
      <w:pPr>
        <w:spacing w:after="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C946E5">
        <w:rPr>
          <w:rFonts w:ascii="Times New Roman" w:eastAsia="Calibri" w:hAnsi="Times New Roman" w:cs="Times New Roman"/>
          <w:bCs/>
          <w:i/>
          <w:sz w:val="24"/>
          <w:szCs w:val="24"/>
        </w:rPr>
        <w:t>Лабораторно-практические и практические работы</w:t>
      </w:r>
      <w:r w:rsidRPr="00C946E5">
        <w:rPr>
          <w:rFonts w:ascii="Times New Roman" w:eastAsia="Calibri" w:hAnsi="Times New Roman" w:cs="Times New Roman"/>
          <w:bCs/>
          <w:sz w:val="24"/>
          <w:szCs w:val="24"/>
        </w:rPr>
        <w:t xml:space="preserve">: Изучение видов обоев и технологии оклейки помещений. </w:t>
      </w:r>
    </w:p>
    <w:p w:rsidR="00F9626F" w:rsidRPr="00C946E5" w:rsidRDefault="00696026" w:rsidP="00771CA6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bCs/>
          <w:sz w:val="24"/>
          <w:szCs w:val="24"/>
        </w:rPr>
        <w:t>7 класс</w:t>
      </w:r>
    </w:p>
    <w:p w:rsidR="00696026" w:rsidRPr="00C946E5" w:rsidRDefault="00696026" w:rsidP="0069602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Технологии исследовательской и опытнической деятельности</w:t>
      </w:r>
    </w:p>
    <w:p w:rsidR="00696026" w:rsidRPr="00C946E5" w:rsidRDefault="00696026" w:rsidP="0069602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Исследовательская и созидательная деятельность</w:t>
      </w:r>
    </w:p>
    <w:p w:rsidR="00696026" w:rsidRPr="00C946E5" w:rsidRDefault="00696026" w:rsidP="00696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 Творческий проект. Этапы про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ка). Государственные стандарты на типовые детали и документа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 (ЕСКД и ЕСТД).</w:t>
      </w:r>
    </w:p>
    <w:p w:rsidR="00696026" w:rsidRPr="00C946E5" w:rsidRDefault="00696026" w:rsidP="00696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технические и технологические задачи при про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ектировании изделия, возможные пути их решения. Примене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ПК при проектировании.</w:t>
      </w:r>
    </w:p>
    <w:p w:rsidR="00696026" w:rsidRPr="00C946E5" w:rsidRDefault="00696026" w:rsidP="00696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оценка стоимости выполнения проекта.</w:t>
      </w:r>
    </w:p>
    <w:p w:rsidR="00696026" w:rsidRPr="00C946E5" w:rsidRDefault="00696026" w:rsidP="00696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проведения электронной презентации проектов (сценарии, содержание).</w:t>
      </w:r>
    </w:p>
    <w:p w:rsidR="00696026" w:rsidRPr="00C946E5" w:rsidRDefault="00696026" w:rsidP="00696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Практические работы.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Обоснование идеи изделия на ос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маркетинговых опросов. Поиск необходимой информации с использованием сети Интернет.</w:t>
      </w:r>
    </w:p>
    <w:p w:rsidR="00696026" w:rsidRPr="00C946E5" w:rsidRDefault="00696026" w:rsidP="00696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 дизайн-проектирование изделия с ис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ПК, установление состава деталей.</w:t>
      </w:r>
    </w:p>
    <w:p w:rsidR="00696026" w:rsidRPr="00C946E5" w:rsidRDefault="00696026" w:rsidP="00696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деталей проектного изделия.</w:t>
      </w:r>
    </w:p>
    <w:p w:rsidR="00696026" w:rsidRPr="00C946E5" w:rsidRDefault="00696026" w:rsidP="00696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технологических карт изготовления деталей из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делия.</w:t>
      </w:r>
    </w:p>
    <w:p w:rsidR="00696026" w:rsidRPr="00C946E5" w:rsidRDefault="00696026" w:rsidP="00696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изделия, сборка изделия и его отдел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Разработка варианта рекламы.</w:t>
      </w:r>
    </w:p>
    <w:p w:rsidR="00696026" w:rsidRPr="00C946E5" w:rsidRDefault="00696026" w:rsidP="00696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Оформление проектных материалов. Подготовка электрон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презентации проекта.</w:t>
      </w:r>
    </w:p>
    <w:p w:rsidR="00696026" w:rsidRPr="00C946E5" w:rsidRDefault="00696026" w:rsidP="00696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Варианты творческих проектов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древесины и поделочных материалов: предметы обихода и интерьера (табурет, столик складной для балкона,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банкетка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скалка, шкатулка, стаканчик для ру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чек и карандашей,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толкушка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столик, ваза для конфет и печенья, по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лочка для ванной комнаты, ваза, чаша, тарелка, сахарница-бочо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нок, кухонный комплект для измельчения специй, аптечка, полоч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ка-вешалка для детской одежды, рама для зеркала, подсвечник, приспособление для колки орехов), изделия декоративно-приклад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творчества (шахматная доска, мозаичное панно, шкатулка, мо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заика с металлическим контуром), киянка, угольник, выпиловоч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ный столик,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массажёр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игрушки для детей, наглядные пособия и др.</w:t>
      </w:r>
      <w:proofErr w:type="gramEnd"/>
    </w:p>
    <w:p w:rsidR="00696026" w:rsidRPr="00C946E5" w:rsidRDefault="00696026" w:rsidP="00696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Варианты творческих проектов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металлов и искусст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венных материалов: предметы обихода и интерьера (подставка для цветов, картина из проволоки, мастерок для ремонтных ра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бот, флюгер, вешалка-крючок, ручки для шкафчиков), изделия декоративно-прикладного творчества (панно, выполненное тис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нением по фольге, ажурная скульптура из проволоки, изделия в технике басмы и просечного металла, чеканка), струбцина, во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роток для нарезания резьбы, отвёртка, фигурки из проволоки, модели автомобилей и кораблей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наглядные пособия, раздаточ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материалы для учебных занятий и др.</w:t>
      </w:r>
    </w:p>
    <w:p w:rsidR="00D11312" w:rsidRPr="00C946E5" w:rsidRDefault="00D11312" w:rsidP="00D11312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Интерьер жилого дома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>Тема 1. Освещение жилого помещения. Предметы искусства и коллекции в интерьере (2ч</w:t>
      </w: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Роль освещения в интерьере Понятие о системе освещения жилого помещения. Естественное и 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таинства и недостатки.</w:t>
      </w:r>
    </w:p>
    <w:p w:rsidR="00D11312" w:rsidRPr="00C946E5" w:rsidRDefault="00D11312" w:rsidP="00D11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 </w:t>
      </w:r>
      <w:proofErr w:type="spellStart"/>
      <w:r w:rsidRPr="00C946E5">
        <w:rPr>
          <w:rFonts w:ascii="Times New Roman" w:eastAsia="Calibri" w:hAnsi="Times New Roman" w:cs="Times New Roman"/>
          <w:sz w:val="24"/>
          <w:szCs w:val="24"/>
        </w:rPr>
        <w:t>диммеры</w:t>
      </w:r>
      <w:proofErr w:type="spellEnd"/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proofErr w:type="gramStart"/>
      <w:r w:rsidRPr="00C946E5">
        <w:rPr>
          <w:rFonts w:ascii="Times New Roman" w:eastAsia="Calibri" w:hAnsi="Times New Roman" w:cs="Times New Roman"/>
          <w:sz w:val="24"/>
          <w:szCs w:val="24"/>
        </w:rPr>
        <w:t>Комплексная система управления «умный дом» Типы освещения: общее, местное, направленное, декоративное, комбинированное.</w:t>
      </w:r>
      <w:proofErr w:type="gramEnd"/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Предметы искусства и коллекции в интерьере. Оформление и размещение картин. Понятие о коллекционировании. Размещение коллекций в интерьере. 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Профессия дизайнер.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 </w:t>
      </w:r>
      <w:r w:rsidRPr="00C946E5">
        <w:rPr>
          <w:rFonts w:ascii="Times New Roman" w:eastAsia="Times New Roman" w:hAnsi="Times New Roman" w:cs="Times New Roman"/>
          <w:iCs/>
          <w:sz w:val="24"/>
          <w:szCs w:val="24"/>
        </w:rPr>
        <w:t>Вы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полнение электронной презентации «Освещение жилого дома». Систематизация коллекции</w:t>
      </w:r>
      <w:r w:rsidRPr="00C946E5">
        <w:rPr>
          <w:rFonts w:ascii="Times New Roman" w:eastAsia="Times New Roman" w:hAnsi="Times New Roman" w:cs="Times New Roman"/>
        </w:rPr>
        <w:t>, книг.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1312" w:rsidRPr="00C946E5" w:rsidRDefault="00834E73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D11312"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Тема 2. Гигиена жилища (1ч)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Значение в жизни человека соблюдения и поддержания чистоты и порядка в жилом помещении.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 уходе за посудой, уборке помещения.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работы: </w:t>
      </w:r>
      <w:r w:rsidRPr="00C946E5">
        <w:rPr>
          <w:rFonts w:ascii="Times New Roman" w:eastAsia="Times New Roman" w:hAnsi="Times New Roman" w:cs="Times New Roman"/>
          <w:iCs/>
          <w:sz w:val="24"/>
          <w:szCs w:val="24"/>
        </w:rPr>
        <w:t>Ге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неральная уборка кабинета технологии.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Подбор моющих сре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>я уборки помещения.</w:t>
      </w:r>
    </w:p>
    <w:p w:rsidR="00D11312" w:rsidRPr="00C946E5" w:rsidRDefault="00D11312" w:rsidP="00834E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Тема 3. Бытовые электроприборы(1ч)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Зависимость здоровья и самочувствия  людей от поддержания чистоты в доме. Электрические бытовые приборы для уборки и создания микроклимата в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помещении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>овременный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пылесос, его функции. Робот-пылесос. Понятие  о микроклимате. Приборы для создания микроклимата (климатические приборы): кондиционер, ионизатор-очиститель  воздуха, озонатор. Функции климатических приборов.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Лабораторно-практические и практические работы Изуч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ение потребности в бытовых электроприборах для уборки и создания микроклимата в помещении.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Подбор современной бытовой техники с учётом потребностей и доходов семьи.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946E5">
        <w:rPr>
          <w:rFonts w:ascii="Times New Roman" w:eastAsia="Calibri" w:hAnsi="Times New Roman" w:cs="Times New Roman"/>
          <w:i/>
          <w:sz w:val="24"/>
          <w:szCs w:val="24"/>
        </w:rPr>
        <w:t>Тема 4    Творческий проект по разделу</w:t>
      </w:r>
      <w:r w:rsidRPr="00C946E5">
        <w:rPr>
          <w:rFonts w:ascii="Times New Roman" w:eastAsia="Times New Roman" w:hAnsi="Times New Roman" w:cs="Times New Roman"/>
          <w:i/>
          <w:sz w:val="24"/>
          <w:szCs w:val="24"/>
        </w:rPr>
        <w:t xml:space="preserve">  Интерьер жилого дома (1ч)</w:t>
      </w:r>
    </w:p>
    <w:p w:rsidR="00834E73" w:rsidRPr="00C946E5" w:rsidRDefault="00834E73" w:rsidP="00D113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1312" w:rsidRPr="00C946E5" w:rsidRDefault="005F436D" w:rsidP="00D1131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Раздел « Кулинария» 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Тема 1. Блюда из молока и кисломолочных продуктов(2ч)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Значение молока и кисломолочных  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кисломолочных продуктов. Посуда для приготовления блюд из молока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 профессия мастер производства молочной продукции. 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Лабораторно-практические  и практические работы </w:t>
      </w:r>
      <w:r w:rsidRPr="00C946E5">
        <w:rPr>
          <w:rFonts w:ascii="Times New Roman" w:eastAsia="Times New Roman" w:hAnsi="Times New Roman" w:cs="Times New Roman"/>
          <w:iCs/>
          <w:sz w:val="24"/>
          <w:szCs w:val="24"/>
        </w:rPr>
        <w:t>Опре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деление качества молока и молочных продуктов. Приготовление молочного супа, молочной каши или блюда из творога</w:t>
      </w:r>
      <w:r w:rsidR="00834E73" w:rsidRPr="00C946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1312" w:rsidRPr="00C946E5" w:rsidRDefault="00834E73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D11312"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>Тема 2. Изделия из жидкого теста (2ч)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Виды блюд из жидкого теста продукты для приготовления жидкого теста. Пищевые разрыхлители для  теста. Оборудование, посуда и инвентарь для замешивания теста и выпечки блинов. Технология приготовления теста  и изделий из него: блинов, блинчиков с начинкой, оладий и блинного пирога. Подача их к столу.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Определение качества мёда органолептическими и лабораторными методами.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Лабораторно-практические и практические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Определение качества мёда. Приготовление изделий из жидкого теста.</w:t>
      </w:r>
    </w:p>
    <w:p w:rsidR="00D11312" w:rsidRPr="00C946E5" w:rsidRDefault="00D11312" w:rsidP="00834E7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>Тема 3.  Виды теста и выпечки (2ч)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Продукты для приготовления 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Дрожжевое, бисквитное, заварное тесто и тесто для пряничных изделий. Виды изделий из них. Рецептура и технология приготовления пресного слоёного и песочного теста. Особенности выпечки изделий из них. Профессия кондитер.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Приготовление изделий из песочного теста.</w:t>
      </w:r>
    </w:p>
    <w:p w:rsidR="00D11312" w:rsidRPr="00C946E5" w:rsidRDefault="00D11312" w:rsidP="00834E7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>Тема 4. Сладости, десерты, напитки (2ч)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Виды сладостей: цукаты, конфеты, печенье, безе (меренги). Их значение в питании человека. 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Тема 5. Сервировка сладкого стола. Праздничный этикет(1ч)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стол-фуршет. Правила приглашения гостей. Разработка пригласительных билетов с помощью ПК.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Лабораторно-практические и практические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Разработка меню.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Приготовление блюд для праздничного сладкого стола.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Сервировка сладкого стола.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Разработка приглашения на праздник с помощью ПК.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bCs/>
          <w:sz w:val="24"/>
          <w:szCs w:val="24"/>
        </w:rPr>
        <w:t>Тема 6.</w:t>
      </w: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Творческий проект по разделу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 «Кулинария» «Праздничный сладкий стол» (1ч)</w:t>
      </w:r>
    </w:p>
    <w:p w:rsidR="00D11312" w:rsidRPr="00C946E5" w:rsidRDefault="00D11312" w:rsidP="00834E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Раздел «Создание изделий из текстильных материалов» (12ч)</w:t>
      </w:r>
    </w:p>
    <w:p w:rsidR="00D11312" w:rsidRPr="00C946E5" w:rsidRDefault="00834E73" w:rsidP="00D1131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1312" w:rsidRPr="00C946E5">
        <w:rPr>
          <w:rFonts w:ascii="Times New Roman" w:eastAsia="Calibri" w:hAnsi="Times New Roman" w:cs="Times New Roman"/>
          <w:i/>
          <w:sz w:val="24"/>
          <w:szCs w:val="24"/>
        </w:rPr>
        <w:t>Тема 1. Свойства текстильных материалов(1ч)</w:t>
      </w:r>
    </w:p>
    <w:p w:rsidR="00D11312" w:rsidRPr="00C946E5" w:rsidRDefault="00D11312" w:rsidP="00D113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Классификация текстильных волокон  животного происхождения. Способы их получения. Виды и свойства шерстяных и шёлковых тканей. Признаки определения  вида тканей по сырьевому составу. Сравнительная характеристика свой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ств тк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аней из различных волокон. 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Лабораторно-практические и  практические работа </w:t>
      </w:r>
      <w:r w:rsidRPr="00C946E5">
        <w:rPr>
          <w:rFonts w:ascii="Times New Roman" w:eastAsia="Times New Roman" w:hAnsi="Times New Roman" w:cs="Times New Roman"/>
          <w:iCs/>
          <w:sz w:val="24"/>
          <w:szCs w:val="24"/>
        </w:rPr>
        <w:t>Опре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деление сырьевого состава тканей и изучение их свойств</w:t>
      </w:r>
    </w:p>
    <w:p w:rsidR="00D11312" w:rsidRPr="00C946E5" w:rsidRDefault="00834E73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D11312" w:rsidRPr="00C946E5">
        <w:rPr>
          <w:rFonts w:ascii="Times New Roman" w:eastAsia="Calibri" w:hAnsi="Times New Roman" w:cs="Times New Roman"/>
          <w:i/>
          <w:sz w:val="24"/>
          <w:szCs w:val="24"/>
        </w:rPr>
        <w:t xml:space="preserve"> Тема 2. Конструирование швейных изделий(1ч)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Понятие о поясной одежде, Виды  поясной одежды. Конструкции юбок. Снятие мерок для изготовления поясной одежды. Построение чертежа прямой юбки.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Лабораторно-практические и практические работы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Из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готовление выкроек для образцов ручных и машинных работ</w:t>
      </w:r>
    </w:p>
    <w:p w:rsidR="00D11312" w:rsidRPr="00C946E5" w:rsidRDefault="00D11312" w:rsidP="00834E7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Calibri" w:hAnsi="Times New Roman" w:cs="Times New Roman"/>
          <w:i/>
          <w:sz w:val="24"/>
          <w:szCs w:val="24"/>
        </w:rPr>
        <w:t>Тема 3. Моделирование швейных изделий(1ч)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Приёмы моделирования поясной одежды. Моделирование юбки с расширением книзу. Моделирование юбки со складками. Подготовка выкройки к раскрою. По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строение выкройки швейного изделия из пакета готовых выкроек, журнала мод, с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и из Интернета.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Получение выкройки швейного изделия из журнала мод. 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i/>
          <w:sz w:val="24"/>
          <w:szCs w:val="24"/>
        </w:rPr>
        <w:t>Тема 4. Швейная машина(3ч)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Уход за швейной машиной; чистка и смазка движущихся и вращающихся частей. Приспособления к швейной машине для потайного подшивания и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окантовывания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среза.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Лабораторно-практические</w:t>
      </w:r>
      <w:proofErr w:type="gramEnd"/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практические работа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Уход за швейной машиной: чистка и смазка.</w:t>
      </w:r>
    </w:p>
    <w:p w:rsidR="00834E73" w:rsidRPr="00C946E5" w:rsidRDefault="00D11312" w:rsidP="00834E7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Выполнение потайного подшивания и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окантовывания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с помощью </w:t>
      </w:r>
      <w:r w:rsidR="00834E73" w:rsidRPr="00C946E5">
        <w:rPr>
          <w:rFonts w:ascii="Times New Roman" w:eastAsia="Times New Roman" w:hAnsi="Times New Roman" w:cs="Times New Roman"/>
          <w:sz w:val="24"/>
          <w:szCs w:val="24"/>
        </w:rPr>
        <w:t xml:space="preserve">приспособлений </w:t>
      </w:r>
      <w:proofErr w:type="gramStart"/>
      <w:r w:rsidR="00834E73" w:rsidRPr="00C946E5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834E73" w:rsidRPr="00C946E5">
        <w:rPr>
          <w:rFonts w:ascii="Times New Roman" w:eastAsia="Times New Roman" w:hAnsi="Times New Roman" w:cs="Times New Roman"/>
          <w:sz w:val="24"/>
          <w:szCs w:val="24"/>
        </w:rPr>
        <w:t xml:space="preserve"> швейной маши</w:t>
      </w:r>
    </w:p>
    <w:p w:rsidR="00D11312" w:rsidRPr="00C946E5" w:rsidRDefault="00D11312" w:rsidP="00834E7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946E5">
        <w:rPr>
          <w:rFonts w:ascii="Times New Roman" w:eastAsia="Calibri" w:hAnsi="Times New Roman" w:cs="Times New Roman"/>
          <w:i/>
          <w:sz w:val="24"/>
          <w:szCs w:val="24"/>
        </w:rPr>
        <w:t>Тема 5-8 Технология изготовления поясных изделий. (4ч)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Технология изготовления поясного швейного изделия. Правила раскладки выкроек поясного изделия  на ткани. Правила раскроя. Выкраивание бейки. Критерии качества кроя. Правила безопасной работы  с ножницами, булавками, утюгом. Дублирование детали пояса клеевой прокладкой - корсажем.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Основные операции при ручных работах: прикрепление подогнутого  края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потайными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стежками-подшивание.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Основные машинные операции: подшивание потайным швом с помощью лапки для потайного подшивания; стачивание косых беек;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</w:rPr>
        <w:t>окантовывание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среза бейкой. Классификация машинных швов: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</w:rPr>
        <w:t>краевой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окантовочный с закрытым срезом и с открытым срезом.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Технология обработки среднего шва юбки с застёжкой-молнией </w:t>
      </w:r>
      <w:r w:rsidRPr="00C946E5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и разрезом. Притачивание застёжки-молнии вручную и на швейной машине. Технология обработки односторонней, встречной</w:t>
      </w: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и байтовой складок.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Подготовка и проведение примерки поясной одежды. Устранение</w:t>
      </w: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дефектов после примерки. Последовательность обработки поясного изделия после примерки. Технология обработки вытачек,  боковых срезов,</w:t>
      </w: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верх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него среза поясного изделия прямым притачным поясом</w:t>
      </w:r>
    </w:p>
    <w:p w:rsidR="005F436D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Выметывание петли и пришивание пуговицы на поясе. Обработка нижнего среза изделия. Обработка разреза в шве. Окончательная </w:t>
      </w:r>
      <w:r w:rsidRPr="00C946E5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чистка и влажно-тепловая обработка изделия. 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Лабораторно-практические и  практические работы: </w:t>
      </w:r>
      <w:r w:rsidRPr="00C946E5">
        <w:rPr>
          <w:rFonts w:ascii="Times New Roman" w:eastAsia="Times New Roman" w:hAnsi="Times New Roman" w:cs="Times New Roman"/>
          <w:iCs/>
          <w:sz w:val="24"/>
          <w:szCs w:val="24"/>
        </w:rPr>
        <w:t>Рас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крой проектного изделия.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Подготовка и проведение примерки поясного изделия.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Обработка юбки после примерки: вытачек и боковых срезов,   верхнего среза прямым притачным поясом, нижнего среза Выполнение прорезной петли и пришивание пуговицы. Чистка изделия и окончательная влажно-тепловая обработка</w:t>
      </w:r>
    </w:p>
    <w:p w:rsidR="00D11312" w:rsidRPr="00C946E5" w:rsidRDefault="00D11312" w:rsidP="00D1131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i/>
          <w:sz w:val="24"/>
          <w:szCs w:val="24"/>
        </w:rPr>
        <w:t>Творческий проект «Праздничный наряд» (2ч)</w:t>
      </w:r>
    </w:p>
    <w:p w:rsidR="00834E73" w:rsidRPr="00C946E5" w:rsidRDefault="00834E73" w:rsidP="00834E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D11312" w:rsidRPr="00C946E5" w:rsidRDefault="00D11312" w:rsidP="00834E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Раздел «Художественные ремёсла»</w:t>
      </w:r>
    </w:p>
    <w:p w:rsidR="00D11312" w:rsidRPr="00C946E5" w:rsidRDefault="00D11312" w:rsidP="00D1131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Cs/>
          <w:i/>
          <w:sz w:val="23"/>
          <w:szCs w:val="23"/>
        </w:rPr>
        <w:t xml:space="preserve"> Тема 1-2. Ручная </w:t>
      </w:r>
      <w:r w:rsidR="00B17257" w:rsidRPr="00C946E5">
        <w:rPr>
          <w:rFonts w:ascii="Times New Roman" w:eastAsia="Times New Roman" w:hAnsi="Times New Roman" w:cs="Times New Roman"/>
          <w:i/>
          <w:sz w:val="23"/>
          <w:szCs w:val="23"/>
        </w:rPr>
        <w:t>роспись тканей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Профессия художник росписи по ткани.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gramStart"/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Лабораторно-практические</w:t>
      </w:r>
      <w:proofErr w:type="gramEnd"/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практические работа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Cs/>
          <w:sz w:val="24"/>
          <w:szCs w:val="24"/>
        </w:rPr>
        <w:t>Вы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полнение образца росписи ткани в технике холодного батика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>Тема 3-8 . Вышивание</w:t>
      </w:r>
      <w:r w:rsidR="003720EA"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/ вязание </w:t>
      </w:r>
      <w:r w:rsidRPr="00C946E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>Материалы и оборудование для  вышивки. Приёмы подготовки ткани к вышивке. Технология  выполнения прямых, петлеобразных, петельных, крестообразных и косых ручных стежков.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Техника вышивания швом крест горизонтальными и вертикальными рядами, по диагонали. Использование ПК в вышивке крестом.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t>Техника вышивания художественной, белой и владимирской гладью. Материалы и оборудование для вышивки гладью. Атласная и штриховая гладь. Швы французский узелок и рококо.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sz w:val="24"/>
          <w:szCs w:val="24"/>
        </w:rPr>
        <w:lastRenderedPageBreak/>
        <w:t>Материалы и оборудование для вышивки атласными лентами. Швы, используемые в вышивке лентами. Стирка и оформление готовой работы. Профессия вышивальщица.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946E5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C946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46E5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Лабораторно-практические и практические работы:</w:t>
      </w:r>
    </w:p>
    <w:p w:rsidR="00D11312" w:rsidRPr="00C946E5" w:rsidRDefault="00D11312" w:rsidP="00D1131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46E5">
        <w:rPr>
          <w:rFonts w:ascii="Times New Roman" w:eastAsia="Times New Roman" w:hAnsi="Times New Roman" w:cs="Times New Roman"/>
          <w:iCs/>
          <w:sz w:val="24"/>
          <w:szCs w:val="24"/>
        </w:rPr>
        <w:t>Выполнение</w:t>
      </w:r>
      <w:r w:rsidRPr="00C946E5">
        <w:rPr>
          <w:rFonts w:ascii="Times New Roman" w:eastAsia="Times New Roman" w:hAnsi="Times New Roman" w:cs="Times New Roman"/>
          <w:sz w:val="24"/>
          <w:szCs w:val="24"/>
        </w:rPr>
        <w:t xml:space="preserve"> образцов швов прямыми, петельными, крестообразными и косыми стежками Выполнение образца вышивки в технике крест</w:t>
      </w:r>
    </w:p>
    <w:p w:rsidR="00D11312" w:rsidRPr="00C946E5" w:rsidRDefault="00D11312" w:rsidP="00D11312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C946E5">
        <w:rPr>
          <w:rFonts w:ascii="Times New Roman" w:eastAsia="Times New Roman" w:hAnsi="Times New Roman" w:cs="Times New Roman"/>
          <w:sz w:val="23"/>
          <w:szCs w:val="23"/>
        </w:rPr>
        <w:t>Выполнение образца вышивки атласными лентами</w:t>
      </w:r>
    </w:p>
    <w:p w:rsidR="003720EA" w:rsidRPr="00C946E5" w:rsidRDefault="003720EA" w:rsidP="00D11312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C946E5">
        <w:rPr>
          <w:rFonts w:ascii="Times New Roman" w:eastAsia="Times New Roman" w:hAnsi="Times New Roman" w:cs="Times New Roman"/>
          <w:sz w:val="23"/>
          <w:szCs w:val="23"/>
        </w:rPr>
        <w:t xml:space="preserve">Вязание крючком, спицами (для </w:t>
      </w:r>
      <w:proofErr w:type="gramStart"/>
      <w:r w:rsidRPr="00C946E5">
        <w:rPr>
          <w:rFonts w:ascii="Times New Roman" w:eastAsia="Times New Roman" w:hAnsi="Times New Roman" w:cs="Times New Roman"/>
          <w:sz w:val="23"/>
          <w:szCs w:val="23"/>
        </w:rPr>
        <w:t>незрячих</w:t>
      </w:r>
      <w:proofErr w:type="gramEnd"/>
      <w:r w:rsidRPr="00C946E5">
        <w:rPr>
          <w:rFonts w:ascii="Times New Roman" w:eastAsia="Times New Roman" w:hAnsi="Times New Roman" w:cs="Times New Roman"/>
          <w:sz w:val="23"/>
          <w:szCs w:val="23"/>
        </w:rPr>
        <w:t xml:space="preserve"> обучающихся)</w:t>
      </w:r>
    </w:p>
    <w:p w:rsidR="00D11312" w:rsidRPr="00C946E5" w:rsidRDefault="00D11312" w:rsidP="00834E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946E5">
        <w:rPr>
          <w:rFonts w:ascii="Times New Roman" w:eastAsia="Calibri" w:hAnsi="Times New Roman" w:cs="Times New Roman"/>
          <w:i/>
          <w:sz w:val="24"/>
          <w:szCs w:val="24"/>
        </w:rPr>
        <w:t>Творческий проект «Подарок своими руками»</w:t>
      </w:r>
      <w:r w:rsidR="003720EA" w:rsidRPr="00C946E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2C53DF" w:rsidRPr="00C946E5" w:rsidRDefault="002C53DF" w:rsidP="00834E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D7133B" w:rsidRPr="00C946E5" w:rsidRDefault="00D7133B" w:rsidP="002C53D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Современные материальные, информационные и гуманитарные технологии и перспективы их развития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Производственные технологии. Промышленные технологии. Технологии сельского хозяйства. 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возведения, ремонта и содержания зданий и сооружений. 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Автоматизация производства. Производственные технологии автоматизированного производства.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Биотехнологии.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промышленные технологии получения продуктов питания. 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  <w:r w:rsidR="002C53DF"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53DF" w:rsidRPr="00C946E5" w:rsidRDefault="002C53DF" w:rsidP="00D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33B" w:rsidRPr="00C946E5" w:rsidRDefault="00D7133B" w:rsidP="002C53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C946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обучающихся</w:t>
      </w:r>
      <w:proofErr w:type="gramEnd"/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D7133B" w:rsidRPr="00C946E5" w:rsidRDefault="00D7133B" w:rsidP="005F43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(практический этап проектной деятельности)</w:t>
      </w:r>
      <w:r w:rsidR="002C53DF" w:rsidRPr="00C946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35E80" w:rsidRPr="00C946E5" w:rsidRDefault="00A35E80" w:rsidP="00A35E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домашнего хозяйства</w:t>
      </w:r>
    </w:p>
    <w:p w:rsidR="00A35E80" w:rsidRPr="00C946E5" w:rsidRDefault="00A35E80" w:rsidP="00A35E8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Технологии ремонтно-отделочных работ</w:t>
      </w:r>
    </w:p>
    <w:p w:rsidR="00A35E80" w:rsidRPr="00C946E5" w:rsidRDefault="00A35E80" w:rsidP="00A35E8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</w:t>
      </w: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ремонтно-отделочных ра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бот. Современные материалы для выполнения ремонтно-отделочных работ в жилых помещениях.</w:t>
      </w:r>
    </w:p>
    <w:p w:rsidR="00A35E80" w:rsidRPr="00C946E5" w:rsidRDefault="00A35E80" w:rsidP="00A35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Основы технологии малярных работ. Инструменты и приспо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малярных работ. Виды красок и эмалей. Особенно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окраски поверхностей помещений, применение трафаретов.</w:t>
      </w:r>
    </w:p>
    <w:p w:rsidR="00A35E80" w:rsidRPr="00C946E5" w:rsidRDefault="00A35E80" w:rsidP="00A35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плиточных работ. Виды плитки, приме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A35E80" w:rsidRPr="00C946E5" w:rsidRDefault="00A35E80" w:rsidP="00A35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выполнением ремонтно-отделоч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строительных работ.</w:t>
      </w:r>
    </w:p>
    <w:p w:rsidR="00A35E80" w:rsidRPr="00C946E5" w:rsidRDefault="00A35E80" w:rsidP="00A35E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безопасного труда при выполнении ремонтно-отделочных работ.</w:t>
      </w:r>
    </w:p>
    <w:p w:rsidR="00A35E80" w:rsidRPr="00C946E5" w:rsidRDefault="00A35E80" w:rsidP="00A35E8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Лабораторно-практические и практические работы</w:t>
      </w: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Изготовление трафарета для нанесения какого- либо рисунка на поверхность стены. </w:t>
      </w:r>
    </w:p>
    <w:p w:rsidR="008F6933" w:rsidRPr="00C946E5" w:rsidRDefault="008768A1" w:rsidP="00A35E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213F60" w:rsidRPr="00C946E5" w:rsidRDefault="008768A1" w:rsidP="00A35E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домашней экономики</w:t>
      </w:r>
    </w:p>
    <w:p w:rsidR="008768A1" w:rsidRPr="00C946E5" w:rsidRDefault="008768A1" w:rsidP="008768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Вводный урок. </w:t>
      </w:r>
    </w:p>
    <w:p w:rsidR="008768A1" w:rsidRPr="00C946E5" w:rsidRDefault="008768A1" w:rsidP="008768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Правила внутреннего распорядка и техника безопасности</w:t>
      </w:r>
    </w:p>
    <w:p w:rsidR="008768A1" w:rsidRPr="00C946E5" w:rsidRDefault="008768A1" w:rsidP="008768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Санитарно-гигиеническими требованиями к работе школьников в мастерской.</w:t>
      </w:r>
    </w:p>
    <w:p w:rsidR="008768A1" w:rsidRPr="00C946E5" w:rsidRDefault="008768A1" w:rsidP="008768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Просмотр компьютерной презентации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Домашняя экономика. Я и наша семья. 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Функции семьи. Репродуктивная, коммуникативная, рекреативная</w:t>
      </w:r>
      <w:proofErr w:type="gramStart"/>
      <w:r w:rsidRPr="00C946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,, </w:t>
      </w:r>
      <w:proofErr w:type="gramEnd"/>
      <w:r w:rsidRPr="00C946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социальная и экономическая. Организация семейного потребления. Накопления </w:t>
      </w:r>
      <w:proofErr w:type="spellStart"/>
      <w:r w:rsidRPr="00C946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частно</w:t>
      </w:r>
      <w:proofErr w:type="spellEnd"/>
      <w:r w:rsidRPr="00C946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-семейного имущества. Финансовая деятельность. Участие членов семьи в общественном производстве.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Бюджет семьи.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всех доходов и расходов. Материальные ценности. Совокупный доход. Структура семейного бюджета. Сбалансированный бюджет. Налоги. Взносы в общественные и кооперативные организации. Ссуда. Кредит. Практическая работа.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Доходная и расходная части семейного бюджета.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Заработная плата. Пенсии, стипендии. Доходы от личного подсобного хозяйства. Доходы от других источников. Платежи. Сборы. Коммунальные платежи. Расходы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непродовольственные товары. Расходы на культурно – бытовые услуги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Накопление. Сбережения. Расходная часть бюджета.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 плата всех членов семьи. Доходы от ценных бумаг. Доходы от сдачи недвижимости и других средств в аренду. Доходы. Сбережения. Накопления. Практическая работа.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Расходы семьи.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Товары длительного пользования. Хранение неизрасходованных денег. Преимущества и недостатки накопления денежных средств. Покупка облигаций. Приобретение акций. Вложение в банки. Потребительский кредит.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Маркетинг в домашней экономике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маркетинга. Выявление, удовлетворение, возобновление потребностей. Стороны деятельности маркетинга. Подходы к совершению покупки. Этапы совершения покупки. Штрих – код.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Реклама товара.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массовой рекламы. Средства прямой рекламы. Требования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рекламы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Основы предпринимательства.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законодательство о предприятиях и предпринимательской деятельности. Предпринимательство как спектр вида деятельности. Получение прибыли. Основные признаки предпринимательства. Предпринимательство – бизнес.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Принцип и формы предпринимательства.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и последовательность предпринимательства. Принципы и формы предпринимательства. Удовлетворение потребностей потребителя. Производство товара и реализация. Бизнес – операция. Бизнес – сделка. Коммерческое предпринимательство. Финансовое предпринимательство. Посредническое предпринимательство. Страховое предпринимательство. Практическая работа.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документы деятельности предпринимательства.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Свободное предпринимательство. Бизнес–проект. Предпринимательские операции. Предпринимательские проекты. Бизнес – план. Структура бизнес – плана. Социальные цели. Бизнес – операции. Составление бизнес –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Технология создания предприятия. 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создания предприятия. Выбор вида предпринимательства. Виды бизнеса. Производственное предпринимательство. Коммерческое или финансовое предпринимательство. Брокерство. Регистрация предприятия. Открытие расчетного счета в банке. Организационно-правовая форма предприятия. Полное товарищество. Коммандитное товарищество. Товарищество с ограниченной ответственностью (ТОО)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 общество (АО).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Источники финансирования и предпринимательства.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 создания уставного капитала. Средства для развертывания предприятия. Изначальные средства. Стартовый капитал.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Уставной фонд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Кредит. Ссуда. Акция. Практическая работа. Деловая игра «Уставной капитал»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Трудовые отношения в семье.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трудовых отношений. Нравственное и материальное состояние семьи. Организация трудовых отношений в семье. Принципы трудовых отношений в семье. Задачи трудовых отношений в семье. Структура и характер домашнего труда. Планирование выполнения домашнего труда. Разделение домашнего труда. Практическая работа.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Экономика приусадебного (дачного) участка.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Приусадебный (дачный) участок. Задачи приусадебного участка. Размещение свободных средств семьи. Экологически чистая продукция. Количественный и качественный состав продукции. Планирование семейного бюджета. Удовлетворение потребностей семьи. Практическая работа.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Расчет бюджета семьи.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бюджета семьи. Информационные технологии в домашней экономике. Баланс доходов и расходов. Электронная таблица. Рабочая таблица. Производство расчетов. Загрузочный файл. Текстовые данные. Практическая работа.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Построение образовательных  траекторий и планов в области профессионального самоопределения. </w:t>
      </w:r>
    </w:p>
    <w:p w:rsidR="008768A1" w:rsidRPr="00C946E5" w:rsidRDefault="008768A1" w:rsidP="00876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современного рынка труда. 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 региона проживания обучающихся, работающие на основе современных производственных технологий.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Обзор ведущих технологий, применяющихся на предприятиях региона, рабочие места и их функции. Производство и потребление энергии в регионе проживания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профессии в сфере энергетики. 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 Производство материалов на предприятиях региона проживания обучающихся. Производство продуктов питания на предприятиях региона проживания обучающихся. Организация транспорта людей и грузов в регионе проживания обучающихся, спектр профессий.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трудового ресурса, рынка труда. Характеристики современного рынка труда. Квалификации и профессии. Цикл жизни профессии. </w:t>
      </w: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Стратегии профессиональной карьеры.</w:t>
      </w: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Современные требования к кадрам. Концепции «обучения для жизни» и «обучения через всю жизнь». 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профильного обучения: права, обязанности и возможности. 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Фандрайзинг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Специфика 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фандрайзинга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разных типов проектов.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продвижения продукта на рынке. Сегментация рынка. Позиционирование продукта. Маркетинговый план. 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</w:t>
      </w: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Проект оптимизации </w:t>
      </w:r>
      <w:proofErr w:type="spellStart"/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энергозатрат</w:t>
      </w:r>
      <w:proofErr w:type="spellEnd"/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реализации персонального проекта, направленного на разрешение личностно значимой для обучающегося проблемы.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запланированной деятельности по продвижению продукта.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Разработка проектного замысла в рамках избранного </w:t>
      </w:r>
      <w:proofErr w:type="gramStart"/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обучающимся</w:t>
      </w:r>
      <w:proofErr w:type="gramEnd"/>
      <w:r w:rsidRPr="00C946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вида проекта.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768A1" w:rsidRPr="00C946E5" w:rsidRDefault="008768A1" w:rsidP="008768A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Современные материальные, информационные и гуманитарные технологии и перспективы их развития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Нанотехнологии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новые принципы получения материалов и продуктов с заданными свойствами. Электроника (</w:t>
      </w:r>
      <w:proofErr w:type="spell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фотоника</w:t>
      </w:r>
      <w:proofErr w:type="spell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Квантовые компьютеры. Развитие </w:t>
      </w:r>
      <w:proofErr w:type="gramStart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многофункциональных</w:t>
      </w:r>
      <w:proofErr w:type="gramEnd"/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в сфере быта. 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жилья. Технологии содержания жилья. Взаимодействие со службами ЖКХ. Хранение продовольственных и непродовольственных продуктов.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обработки продуктов питания и потребительские качества пищи. </w:t>
      </w:r>
    </w:p>
    <w:p w:rsidR="008768A1" w:rsidRPr="00C946E5" w:rsidRDefault="008768A1" w:rsidP="008768A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потребления: выбор продукта / услуги.</w:t>
      </w:r>
    </w:p>
    <w:p w:rsidR="008768A1" w:rsidRPr="00C946E5" w:rsidRDefault="008768A1" w:rsidP="00A35E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1CA6" w:rsidRPr="00C946E5" w:rsidRDefault="00771CA6" w:rsidP="00724840">
      <w:pPr>
        <w:pStyle w:val="a4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p w:rsidR="00944524" w:rsidRPr="00C946E5" w:rsidRDefault="00944524" w:rsidP="00F47B6C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7B6C" w:rsidRPr="00C946E5" w:rsidRDefault="00F47B6C" w:rsidP="00F47B6C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21"/>
        <w:gridCol w:w="5761"/>
        <w:gridCol w:w="1431"/>
        <w:gridCol w:w="990"/>
        <w:gridCol w:w="1793"/>
      </w:tblGrid>
      <w:tr w:rsidR="00C946E5" w:rsidRPr="00C946E5" w:rsidTr="00944524">
        <w:trPr>
          <w:trHeight w:val="60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</w:t>
            </w:r>
          </w:p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</w:tr>
      <w:tr w:rsidR="00C946E5" w:rsidRPr="00C946E5" w:rsidTr="00944524">
        <w:trPr>
          <w:trHeight w:val="60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проектная деятельность (вводная часть)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946E5" w:rsidRPr="00C946E5" w:rsidTr="00944524">
        <w:trPr>
          <w:trHeight w:val="60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интерьера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46E5" w:rsidRPr="00C946E5" w:rsidTr="00944524">
        <w:trPr>
          <w:trHeight w:val="60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946E5" w:rsidRPr="00C946E5" w:rsidTr="00944524">
        <w:trPr>
          <w:trHeight w:val="694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изделий из текстильных и поделочных материалов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946E5" w:rsidRPr="00C946E5" w:rsidTr="00944524">
        <w:trPr>
          <w:trHeight w:val="701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ремесла. Декоративно-прикладное искусство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946E5" w:rsidRPr="00C946E5" w:rsidTr="00944524">
        <w:trPr>
          <w:trHeight w:val="345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материальные, информационные и гуманитарные технологии и перспективы их развития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946E5" w:rsidRPr="00C946E5" w:rsidTr="00944524">
        <w:trPr>
          <w:trHeight w:val="60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технологической культуры и проектно-технологического мышления </w:t>
            </w:r>
            <w:proofErr w:type="gramStart"/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946E5" w:rsidRPr="00C946E5" w:rsidTr="00944524">
        <w:trPr>
          <w:trHeight w:val="45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домашнего хозяйства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946E5" w:rsidRPr="00C946E5" w:rsidTr="00944524">
        <w:trPr>
          <w:trHeight w:val="45"/>
        </w:trPr>
        <w:tc>
          <w:tcPr>
            <w:tcW w:w="33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Итого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6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D4F2D" w:rsidRPr="00C946E5" w:rsidRDefault="00ED4F2D" w:rsidP="00FC781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F47B6C" w:rsidRPr="00C946E5" w:rsidRDefault="00F47B6C" w:rsidP="00F47B6C">
      <w:pPr>
        <w:spacing w:after="160" w:line="259" w:lineRule="auto"/>
        <w:rPr>
          <w:rFonts w:ascii="Calibri" w:eastAsia="Calibri" w:hAnsi="Calibri" w:cs="Times New Roman"/>
        </w:rPr>
      </w:pPr>
    </w:p>
    <w:p w:rsidR="00F47B6C" w:rsidRPr="00C946E5" w:rsidRDefault="00F47B6C" w:rsidP="00F47B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p w:rsidR="004679F7" w:rsidRPr="00C946E5" w:rsidRDefault="004679F7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42"/>
        <w:gridCol w:w="5596"/>
        <w:gridCol w:w="1431"/>
        <w:gridCol w:w="1134"/>
        <w:gridCol w:w="1793"/>
      </w:tblGrid>
      <w:tr w:rsidR="00C946E5" w:rsidRPr="00C946E5" w:rsidTr="00944524">
        <w:trPr>
          <w:trHeight w:val="621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4D1029" w:rsidP="004D1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</w:t>
            </w:r>
          </w:p>
          <w:p w:rsidR="008F59C6" w:rsidRPr="00C946E5" w:rsidRDefault="008F59C6" w:rsidP="00ED4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</w:tr>
      <w:tr w:rsidR="00C946E5" w:rsidRPr="00C946E5" w:rsidTr="00944524">
        <w:trPr>
          <w:trHeight w:val="60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4D102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проектная деятельность (вводная часть)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46E5" w:rsidRPr="00C946E5" w:rsidTr="00944524">
        <w:trPr>
          <w:trHeight w:val="60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Интерьер жилого дома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6E5" w:rsidRPr="00C946E5" w:rsidTr="00944524">
        <w:trPr>
          <w:trHeight w:val="60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46E5" w:rsidRPr="00C946E5" w:rsidTr="00944524">
        <w:trPr>
          <w:trHeight w:val="694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изделий из текстильных и поделочных материалов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946E5" w:rsidRPr="00C946E5" w:rsidTr="00944524">
        <w:trPr>
          <w:trHeight w:val="701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ремесла. Декоративно-прикладное искусство.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6E5" w:rsidRPr="00C946E5" w:rsidTr="00944524">
        <w:trPr>
          <w:trHeight w:val="345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материальные, информационные и гуманитарные технологии и перспективы их развития 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46E5" w:rsidRPr="00C946E5" w:rsidTr="00944524">
        <w:trPr>
          <w:trHeight w:val="60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технологической культуры и проектно-технологического мышления </w:t>
            </w:r>
            <w:proofErr w:type="gramStart"/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46E5" w:rsidRPr="00C946E5" w:rsidTr="00944524">
        <w:trPr>
          <w:trHeight w:val="45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домашнего хозяйства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46E5" w:rsidRPr="00C946E5" w:rsidTr="00944524">
        <w:trPr>
          <w:trHeight w:val="45"/>
        </w:trPr>
        <w:tc>
          <w:tcPr>
            <w:tcW w:w="347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59C6" w:rsidRPr="00C946E5" w:rsidRDefault="008F59C6" w:rsidP="00ED4F2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8F59C6" w:rsidRPr="00C946E5" w:rsidRDefault="008F59C6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4524" w:rsidRPr="00C946E5" w:rsidRDefault="00944524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4524" w:rsidRPr="00C946E5" w:rsidRDefault="00944524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4524" w:rsidRPr="00C946E5" w:rsidRDefault="00944524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7B6C" w:rsidRPr="00C946E5" w:rsidRDefault="00F47B6C" w:rsidP="00F47B6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6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tbl>
      <w:tblPr>
        <w:tblStyle w:val="10"/>
        <w:tblW w:w="5000" w:type="pct"/>
        <w:tblLayout w:type="fixed"/>
        <w:tblLook w:val="04A0" w:firstRow="1" w:lastRow="0" w:firstColumn="1" w:lastColumn="0" w:noHBand="0" w:noVBand="1"/>
      </w:tblPr>
      <w:tblGrid>
        <w:gridCol w:w="663"/>
        <w:gridCol w:w="5683"/>
        <w:gridCol w:w="993"/>
        <w:gridCol w:w="1008"/>
        <w:gridCol w:w="2335"/>
      </w:tblGrid>
      <w:tr w:rsidR="00C946E5" w:rsidRPr="00C946E5" w:rsidTr="00944524">
        <w:tc>
          <w:tcPr>
            <w:tcW w:w="310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60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5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72" w:type="pct"/>
          </w:tcPr>
          <w:p w:rsidR="00696026" w:rsidRPr="00C946E5" w:rsidRDefault="00696026" w:rsidP="00834E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1093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и практические работы</w:t>
            </w:r>
          </w:p>
        </w:tc>
      </w:tr>
      <w:tr w:rsidR="00C946E5" w:rsidRPr="00C946E5" w:rsidTr="00944524">
        <w:tc>
          <w:tcPr>
            <w:tcW w:w="310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0" w:type="pct"/>
          </w:tcPr>
          <w:p w:rsidR="00696026" w:rsidRPr="00C946E5" w:rsidRDefault="00696026" w:rsidP="005F43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исследовательской и опытнической деятельности</w:t>
            </w:r>
          </w:p>
        </w:tc>
        <w:tc>
          <w:tcPr>
            <w:tcW w:w="465" w:type="pct"/>
          </w:tcPr>
          <w:p w:rsidR="00696026" w:rsidRPr="00C946E5" w:rsidRDefault="00696026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" w:type="pct"/>
          </w:tcPr>
          <w:p w:rsidR="00696026" w:rsidRPr="00C946E5" w:rsidRDefault="00A35E80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93" w:type="pct"/>
          </w:tcPr>
          <w:p w:rsidR="00696026" w:rsidRPr="00C946E5" w:rsidRDefault="00696026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46E5" w:rsidRPr="00C946E5" w:rsidTr="00944524">
        <w:tc>
          <w:tcPr>
            <w:tcW w:w="310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0" w:type="pct"/>
          </w:tcPr>
          <w:p w:rsidR="00696026" w:rsidRPr="00C946E5" w:rsidRDefault="00696026" w:rsidP="005F43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Интерьер жилого дома</w:t>
            </w:r>
          </w:p>
        </w:tc>
        <w:tc>
          <w:tcPr>
            <w:tcW w:w="465" w:type="pct"/>
          </w:tcPr>
          <w:p w:rsidR="00696026" w:rsidRPr="00C946E5" w:rsidRDefault="00696026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" w:type="pct"/>
          </w:tcPr>
          <w:p w:rsidR="00696026" w:rsidRPr="00C946E5" w:rsidRDefault="00696026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3" w:type="pct"/>
          </w:tcPr>
          <w:p w:rsidR="00696026" w:rsidRPr="00C946E5" w:rsidRDefault="00A35E80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C946E5" w:rsidRPr="00C946E5" w:rsidTr="00944524">
        <w:tc>
          <w:tcPr>
            <w:tcW w:w="310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0" w:type="pct"/>
          </w:tcPr>
          <w:p w:rsidR="00696026" w:rsidRPr="00C946E5" w:rsidRDefault="00696026" w:rsidP="005F43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465" w:type="pct"/>
          </w:tcPr>
          <w:p w:rsidR="00696026" w:rsidRPr="00C946E5" w:rsidRDefault="00696026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" w:type="pct"/>
          </w:tcPr>
          <w:p w:rsidR="00696026" w:rsidRPr="00C946E5" w:rsidRDefault="00A35E80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93" w:type="pct"/>
          </w:tcPr>
          <w:p w:rsidR="00696026" w:rsidRPr="00C946E5" w:rsidRDefault="00906F6B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C946E5" w:rsidRPr="00C946E5" w:rsidTr="00944524">
        <w:tc>
          <w:tcPr>
            <w:tcW w:w="310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0" w:type="pct"/>
          </w:tcPr>
          <w:p w:rsidR="00696026" w:rsidRPr="00C946E5" w:rsidRDefault="00696026" w:rsidP="005F43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изделий из текстильных материалов </w:t>
            </w:r>
          </w:p>
        </w:tc>
        <w:tc>
          <w:tcPr>
            <w:tcW w:w="465" w:type="pct"/>
          </w:tcPr>
          <w:p w:rsidR="00696026" w:rsidRPr="00C946E5" w:rsidRDefault="00696026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" w:type="pct"/>
          </w:tcPr>
          <w:p w:rsidR="00696026" w:rsidRPr="00C946E5" w:rsidRDefault="00A35E80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93" w:type="pct"/>
          </w:tcPr>
          <w:p w:rsidR="00696026" w:rsidRPr="00C946E5" w:rsidRDefault="00A35E80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C946E5" w:rsidRPr="00C946E5" w:rsidTr="00944524">
        <w:tc>
          <w:tcPr>
            <w:tcW w:w="310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60" w:type="pct"/>
          </w:tcPr>
          <w:p w:rsidR="00696026" w:rsidRPr="00C946E5" w:rsidRDefault="00696026" w:rsidP="005F43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Художественные ремёсла</w:t>
            </w:r>
          </w:p>
        </w:tc>
        <w:tc>
          <w:tcPr>
            <w:tcW w:w="465" w:type="pct"/>
          </w:tcPr>
          <w:p w:rsidR="00696026" w:rsidRPr="00C946E5" w:rsidRDefault="003720EA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" w:type="pct"/>
          </w:tcPr>
          <w:p w:rsidR="00696026" w:rsidRPr="00C946E5" w:rsidRDefault="003720EA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pct"/>
          </w:tcPr>
          <w:p w:rsidR="00696026" w:rsidRPr="00C946E5" w:rsidRDefault="00A35E80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946E5" w:rsidRPr="00C946E5" w:rsidTr="00944524">
        <w:tc>
          <w:tcPr>
            <w:tcW w:w="310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60" w:type="pct"/>
          </w:tcPr>
          <w:p w:rsidR="00696026" w:rsidRPr="00C946E5" w:rsidRDefault="002C53DF" w:rsidP="005F436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материальные, информационные и гуманитарные технологии и перспективы их </w:t>
            </w: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</w:t>
            </w:r>
          </w:p>
        </w:tc>
        <w:tc>
          <w:tcPr>
            <w:tcW w:w="465" w:type="pct"/>
          </w:tcPr>
          <w:p w:rsidR="00696026" w:rsidRPr="00C946E5" w:rsidRDefault="005F436D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72" w:type="pct"/>
          </w:tcPr>
          <w:p w:rsidR="00696026" w:rsidRPr="00C946E5" w:rsidRDefault="0025479D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pct"/>
          </w:tcPr>
          <w:p w:rsidR="00696026" w:rsidRPr="00C946E5" w:rsidRDefault="0025479D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946E5" w:rsidRPr="00C946E5" w:rsidTr="00944524">
        <w:tc>
          <w:tcPr>
            <w:tcW w:w="310" w:type="pct"/>
          </w:tcPr>
          <w:p w:rsidR="00696026" w:rsidRPr="00C946E5" w:rsidRDefault="00696026" w:rsidP="00F47B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60" w:type="pct"/>
          </w:tcPr>
          <w:p w:rsidR="00696026" w:rsidRPr="00C946E5" w:rsidRDefault="002C53DF" w:rsidP="005F43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технологической культуры и проектно-технологического мышления </w:t>
            </w:r>
            <w:proofErr w:type="gramStart"/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65" w:type="pct"/>
          </w:tcPr>
          <w:p w:rsidR="00696026" w:rsidRPr="00C946E5" w:rsidRDefault="005F436D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" w:type="pct"/>
          </w:tcPr>
          <w:p w:rsidR="00696026" w:rsidRPr="00C946E5" w:rsidRDefault="0025479D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3" w:type="pct"/>
          </w:tcPr>
          <w:p w:rsidR="00696026" w:rsidRPr="00C946E5" w:rsidRDefault="00E73834" w:rsidP="004A0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C946E5" w:rsidRPr="00C946E5" w:rsidTr="00944524">
        <w:tc>
          <w:tcPr>
            <w:tcW w:w="310" w:type="pct"/>
          </w:tcPr>
          <w:p w:rsidR="002C53DF" w:rsidRPr="00C946E5" w:rsidRDefault="002C53DF" w:rsidP="002C5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0" w:type="pct"/>
          </w:tcPr>
          <w:p w:rsidR="002C53DF" w:rsidRPr="00C946E5" w:rsidRDefault="002C53DF" w:rsidP="002C53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домашнего хозяйства</w:t>
            </w:r>
          </w:p>
        </w:tc>
        <w:tc>
          <w:tcPr>
            <w:tcW w:w="465" w:type="pct"/>
          </w:tcPr>
          <w:p w:rsidR="002C53DF" w:rsidRPr="00C946E5" w:rsidRDefault="002C53DF" w:rsidP="002C53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" w:type="pct"/>
          </w:tcPr>
          <w:p w:rsidR="002C53DF" w:rsidRPr="00C946E5" w:rsidRDefault="002C53DF" w:rsidP="002C53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pct"/>
          </w:tcPr>
          <w:p w:rsidR="002C53DF" w:rsidRPr="00C946E5" w:rsidRDefault="002C53DF" w:rsidP="002C53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944524" w:rsidRPr="00C946E5" w:rsidTr="00944524">
        <w:tc>
          <w:tcPr>
            <w:tcW w:w="310" w:type="pct"/>
          </w:tcPr>
          <w:p w:rsidR="002C53DF" w:rsidRPr="00C946E5" w:rsidRDefault="002C53DF" w:rsidP="002C53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pct"/>
          </w:tcPr>
          <w:p w:rsidR="002C53DF" w:rsidRPr="00C946E5" w:rsidRDefault="002C53DF" w:rsidP="002C53DF">
            <w:pPr>
              <w:spacing w:after="160" w:line="259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46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465" w:type="pct"/>
          </w:tcPr>
          <w:p w:rsidR="002C53DF" w:rsidRPr="00C946E5" w:rsidRDefault="002C53DF" w:rsidP="002C53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2" w:type="pct"/>
          </w:tcPr>
          <w:p w:rsidR="002C53DF" w:rsidRPr="00C946E5" w:rsidRDefault="002C53DF" w:rsidP="002C53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3" w:type="pct"/>
          </w:tcPr>
          <w:p w:rsidR="002C53DF" w:rsidRPr="00C946E5" w:rsidRDefault="002C53DF" w:rsidP="002C53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4679F7" w:rsidRPr="00C946E5" w:rsidRDefault="004679F7" w:rsidP="00F47B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79F7" w:rsidRPr="00C946E5" w:rsidRDefault="004679F7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DC8" w:rsidRPr="00C946E5" w:rsidRDefault="008768A1" w:rsidP="008768A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946E5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tbl>
      <w:tblPr>
        <w:tblStyle w:val="2"/>
        <w:tblW w:w="5000" w:type="pct"/>
        <w:jc w:val="center"/>
        <w:tblLook w:val="04A0" w:firstRow="1" w:lastRow="0" w:firstColumn="1" w:lastColumn="0" w:noHBand="0" w:noVBand="1"/>
      </w:tblPr>
      <w:tblGrid>
        <w:gridCol w:w="816"/>
        <w:gridCol w:w="5529"/>
        <w:gridCol w:w="1263"/>
        <w:gridCol w:w="1651"/>
        <w:gridCol w:w="1423"/>
      </w:tblGrid>
      <w:tr w:rsidR="00C946E5" w:rsidRPr="00C946E5" w:rsidTr="00944524">
        <w:trPr>
          <w:trHeight w:val="566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524" w:rsidRPr="00C946E5" w:rsidRDefault="00944524" w:rsidP="00944524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 xml:space="preserve">№ 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Название темы раздела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Всего часов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Практические работы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проекты</w:t>
            </w:r>
          </w:p>
        </w:tc>
      </w:tr>
      <w:tr w:rsidR="00C946E5" w:rsidRPr="00C946E5" w:rsidTr="00944524">
        <w:trPr>
          <w:trHeight w:val="276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C946E5">
              <w:rPr>
                <w:rFonts w:ascii="Times New Roman" w:hAnsi="Times New Roman" w:cs="Times New Roman"/>
                <w:bCs/>
                <w:lang w:val="en-US"/>
              </w:rPr>
              <w:t>I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946E5">
              <w:rPr>
                <w:rFonts w:ascii="Times New Roman" w:hAnsi="Times New Roman" w:cs="Times New Roman"/>
              </w:rPr>
              <w:t>Элементы домашней экономики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C946E5" w:rsidRPr="00C946E5" w:rsidTr="00944524">
        <w:trPr>
          <w:trHeight w:val="276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C946E5">
              <w:rPr>
                <w:rFonts w:ascii="Times New Roman" w:hAnsi="Times New Roman" w:cs="Times New Roman"/>
                <w:bCs/>
                <w:lang w:val="en-US"/>
              </w:rPr>
              <w:t>II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C946E5">
              <w:rPr>
                <w:rFonts w:ascii="Times New Roman" w:hAnsi="Times New Roman" w:cs="Times New Roman"/>
              </w:rPr>
              <w:t>Построение образовательных  траекторий и планов в области профессионального самоопределения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946E5" w:rsidRPr="00C946E5" w:rsidTr="00944524">
        <w:trPr>
          <w:trHeight w:val="276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C946E5">
              <w:rPr>
                <w:rFonts w:ascii="Times New Roman" w:hAnsi="Times New Roman" w:cs="Times New Roman"/>
                <w:bCs/>
                <w:lang w:val="en-US"/>
              </w:rPr>
              <w:t>III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C946E5">
              <w:rPr>
                <w:rFonts w:ascii="Times New Roman" w:hAnsi="Times New Roman" w:cs="Times New Roman"/>
              </w:rPr>
              <w:t xml:space="preserve">Формирование технологической культуры и проектно-технологического мышления </w:t>
            </w:r>
            <w:proofErr w:type="gramStart"/>
            <w:r w:rsidRPr="00C946E5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946E5" w:rsidRPr="00C946E5" w:rsidTr="00944524">
        <w:trPr>
          <w:trHeight w:val="276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C946E5">
              <w:rPr>
                <w:rFonts w:ascii="Times New Roman" w:hAnsi="Times New Roman" w:cs="Times New Roman"/>
                <w:bCs/>
                <w:lang w:val="en-US"/>
              </w:rPr>
              <w:t>III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jc w:val="both"/>
              <w:rPr>
                <w:rFonts w:ascii="Times New Roman" w:hAnsi="Times New Roman" w:cs="Times New Roman"/>
              </w:rPr>
            </w:pPr>
            <w:r w:rsidRPr="00C946E5">
              <w:rPr>
                <w:rFonts w:ascii="Times New Roman" w:hAnsi="Times New Roman" w:cs="Times New Roman"/>
              </w:rPr>
              <w:t>Современные материальные, информационные и гуманитарные технологии и перспективы их развития</w:t>
            </w:r>
          </w:p>
          <w:p w:rsidR="00944524" w:rsidRPr="00C946E5" w:rsidRDefault="00944524" w:rsidP="008768A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944524" w:rsidRPr="00C946E5" w:rsidTr="00944524">
        <w:trPr>
          <w:trHeight w:val="276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widowControl w:val="0"/>
              <w:rPr>
                <w:rFonts w:ascii="Times New Roman" w:hAnsi="Times New Roman" w:cs="Times New Roman"/>
                <w:i/>
                <w:snapToGrid w:val="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24" w:rsidRPr="00C946E5" w:rsidRDefault="00944524" w:rsidP="008768A1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C946E5">
              <w:rPr>
                <w:rFonts w:ascii="Times New Roman" w:hAnsi="Times New Roman" w:cs="Times New Roman"/>
                <w:bCs/>
              </w:rPr>
              <w:t>1</w:t>
            </w:r>
          </w:p>
        </w:tc>
      </w:tr>
    </w:tbl>
    <w:p w:rsidR="008768A1" w:rsidRPr="00C946E5" w:rsidRDefault="008768A1" w:rsidP="008768A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DC8" w:rsidRPr="00C946E5" w:rsidRDefault="00152DC8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DC8" w:rsidRPr="00C946E5" w:rsidRDefault="00152DC8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DC8" w:rsidRPr="00C946E5" w:rsidRDefault="00152DC8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DC8" w:rsidRPr="00C946E5" w:rsidRDefault="00152DC8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DC8" w:rsidRPr="00C946E5" w:rsidRDefault="00152DC8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DC8" w:rsidRPr="00C946E5" w:rsidRDefault="00152DC8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DC8" w:rsidRPr="00C946E5" w:rsidRDefault="00152DC8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DC8" w:rsidRPr="00C946E5" w:rsidRDefault="00152DC8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79F7" w:rsidRPr="00C946E5" w:rsidRDefault="004679F7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79F7" w:rsidRPr="00C946E5" w:rsidRDefault="004679F7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79F7" w:rsidRPr="00C946E5" w:rsidRDefault="004679F7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1CA6" w:rsidRPr="00C946E5" w:rsidRDefault="00771CA6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1CA6" w:rsidRPr="00C946E5" w:rsidRDefault="00771CA6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1DC1" w:rsidRPr="00C946E5" w:rsidRDefault="001A1DC1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1DC1" w:rsidRPr="00C946E5" w:rsidRDefault="001A1DC1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1DC1" w:rsidRPr="00C946E5" w:rsidRDefault="001A1DC1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1DC1" w:rsidRPr="00C946E5" w:rsidRDefault="001A1DC1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1DC1" w:rsidRPr="00C946E5" w:rsidRDefault="001A1DC1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1DC1" w:rsidRPr="00C946E5" w:rsidRDefault="001A1DC1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1DC1" w:rsidRPr="00C946E5" w:rsidRDefault="001A1DC1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4B67" w:rsidRPr="00C946E5" w:rsidRDefault="00814B67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4B67" w:rsidRPr="00C946E5" w:rsidRDefault="00814B67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p w:rsidR="00814B67" w:rsidRPr="00C946E5" w:rsidRDefault="00814B67" w:rsidP="00771C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814B67" w:rsidRPr="00C946E5" w:rsidSect="006960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81C" w:rsidRDefault="00E4581C" w:rsidP="00371C72">
      <w:pPr>
        <w:spacing w:after="0" w:line="240" w:lineRule="auto"/>
      </w:pPr>
      <w:r>
        <w:separator/>
      </w:r>
    </w:p>
  </w:endnote>
  <w:endnote w:type="continuationSeparator" w:id="0">
    <w:p w:rsidR="00E4581C" w:rsidRDefault="00E4581C" w:rsidP="0037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81C" w:rsidRDefault="00E4581C" w:rsidP="00371C72">
      <w:pPr>
        <w:spacing w:after="0" w:line="240" w:lineRule="auto"/>
      </w:pPr>
      <w:r>
        <w:separator/>
      </w:r>
    </w:p>
  </w:footnote>
  <w:footnote w:type="continuationSeparator" w:id="0">
    <w:p w:rsidR="00E4581C" w:rsidRDefault="00E4581C" w:rsidP="00371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0880"/>
    <w:multiLevelType w:val="hybridMultilevel"/>
    <w:tmpl w:val="76C60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004D4"/>
    <w:multiLevelType w:val="hybridMultilevel"/>
    <w:tmpl w:val="047AFE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22BD9"/>
    <w:multiLevelType w:val="hybridMultilevel"/>
    <w:tmpl w:val="BBA66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E6861"/>
    <w:multiLevelType w:val="hybridMultilevel"/>
    <w:tmpl w:val="4E4C2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421F2C"/>
    <w:multiLevelType w:val="hybridMultilevel"/>
    <w:tmpl w:val="3084A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B5558"/>
    <w:multiLevelType w:val="hybridMultilevel"/>
    <w:tmpl w:val="B0485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0061"/>
    <w:multiLevelType w:val="hybridMultilevel"/>
    <w:tmpl w:val="4C8E3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9D27E5"/>
    <w:multiLevelType w:val="hybridMultilevel"/>
    <w:tmpl w:val="7F7E9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57CF5"/>
    <w:multiLevelType w:val="hybridMultilevel"/>
    <w:tmpl w:val="44221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045C82"/>
    <w:multiLevelType w:val="hybridMultilevel"/>
    <w:tmpl w:val="84B20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F66A9"/>
    <w:multiLevelType w:val="hybridMultilevel"/>
    <w:tmpl w:val="A5043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2040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B6428"/>
    <w:multiLevelType w:val="multilevel"/>
    <w:tmpl w:val="372E3C2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●"/>
      <w:lvlJc w:val="left"/>
      <w:pPr>
        <w:ind w:left="1288" w:hanging="719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1.●.%3."/>
      <w:lvlJc w:val="left"/>
      <w:pPr>
        <w:ind w:left="720" w:hanging="720"/>
      </w:pPr>
    </w:lvl>
    <w:lvl w:ilvl="3">
      <w:start w:val="1"/>
      <w:numFmt w:val="decimal"/>
      <w:lvlText w:val="%1.●.%3.%4."/>
      <w:lvlJc w:val="left"/>
      <w:pPr>
        <w:ind w:left="1080" w:hanging="1080"/>
      </w:pPr>
    </w:lvl>
    <w:lvl w:ilvl="4">
      <w:start w:val="1"/>
      <w:numFmt w:val="decimal"/>
      <w:lvlText w:val="%1.●.%3.%4.%5."/>
      <w:lvlJc w:val="left"/>
      <w:pPr>
        <w:ind w:left="1080" w:hanging="1080"/>
      </w:pPr>
    </w:lvl>
    <w:lvl w:ilvl="5">
      <w:start w:val="1"/>
      <w:numFmt w:val="decimal"/>
      <w:lvlText w:val="%1.●.%3.%4.%5.%6."/>
      <w:lvlJc w:val="left"/>
      <w:pPr>
        <w:ind w:left="1440" w:hanging="1440"/>
      </w:pPr>
    </w:lvl>
    <w:lvl w:ilvl="6">
      <w:start w:val="1"/>
      <w:numFmt w:val="decimal"/>
      <w:lvlText w:val="%1.●.%3.%4.%5.%6.%7."/>
      <w:lvlJc w:val="left"/>
      <w:pPr>
        <w:ind w:left="1440" w:hanging="1440"/>
      </w:pPr>
    </w:lvl>
    <w:lvl w:ilvl="7">
      <w:start w:val="1"/>
      <w:numFmt w:val="decimal"/>
      <w:lvlText w:val="%1.●.%3.%4.%5.%6.%7.%8."/>
      <w:lvlJc w:val="left"/>
      <w:pPr>
        <w:ind w:left="1800" w:hanging="1800"/>
      </w:pPr>
    </w:lvl>
    <w:lvl w:ilvl="8">
      <w:start w:val="1"/>
      <w:numFmt w:val="decimal"/>
      <w:lvlText w:val="%1.●.%3.%4.%5.%6.%7.%8.%9."/>
      <w:lvlJc w:val="left"/>
      <w:pPr>
        <w:ind w:left="1800" w:hanging="1800"/>
      </w:pPr>
    </w:lvl>
  </w:abstractNum>
  <w:abstractNum w:abstractNumId="12">
    <w:nsid w:val="704021E2"/>
    <w:multiLevelType w:val="hybridMultilevel"/>
    <w:tmpl w:val="1C228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4945F7"/>
    <w:multiLevelType w:val="hybridMultilevel"/>
    <w:tmpl w:val="BCCA2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12"/>
  </w:num>
  <w:num w:numId="6">
    <w:abstractNumId w:val="0"/>
  </w:num>
  <w:num w:numId="7">
    <w:abstractNumId w:val="8"/>
  </w:num>
  <w:num w:numId="8">
    <w:abstractNumId w:val="13"/>
  </w:num>
  <w:num w:numId="9">
    <w:abstractNumId w:val="9"/>
  </w:num>
  <w:num w:numId="10">
    <w:abstractNumId w:val="4"/>
  </w:num>
  <w:num w:numId="11">
    <w:abstractNumId w:val="6"/>
  </w:num>
  <w:num w:numId="12">
    <w:abstractNumId w:val="5"/>
  </w:num>
  <w:num w:numId="13">
    <w:abstractNumId w:val="3"/>
  </w:num>
  <w:num w:numId="14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316"/>
    <w:rsid w:val="00030FAE"/>
    <w:rsid w:val="00034AA4"/>
    <w:rsid w:val="000C52B0"/>
    <w:rsid w:val="00113C4A"/>
    <w:rsid w:val="00117709"/>
    <w:rsid w:val="001529AF"/>
    <w:rsid w:val="00152DC8"/>
    <w:rsid w:val="0017029E"/>
    <w:rsid w:val="001A1DC1"/>
    <w:rsid w:val="00206745"/>
    <w:rsid w:val="00213F60"/>
    <w:rsid w:val="0025479D"/>
    <w:rsid w:val="00295991"/>
    <w:rsid w:val="002C53DF"/>
    <w:rsid w:val="002D3A72"/>
    <w:rsid w:val="003327F2"/>
    <w:rsid w:val="00370500"/>
    <w:rsid w:val="00371C72"/>
    <w:rsid w:val="003720EA"/>
    <w:rsid w:val="00380462"/>
    <w:rsid w:val="003B35ED"/>
    <w:rsid w:val="003D4E1E"/>
    <w:rsid w:val="003D7C5A"/>
    <w:rsid w:val="00405939"/>
    <w:rsid w:val="004679F7"/>
    <w:rsid w:val="00477E8C"/>
    <w:rsid w:val="004966EE"/>
    <w:rsid w:val="004A0280"/>
    <w:rsid w:val="004C2C7A"/>
    <w:rsid w:val="004D1029"/>
    <w:rsid w:val="005E5DDC"/>
    <w:rsid w:val="005F436D"/>
    <w:rsid w:val="00696026"/>
    <w:rsid w:val="0070289B"/>
    <w:rsid w:val="00724840"/>
    <w:rsid w:val="007327DC"/>
    <w:rsid w:val="0076242C"/>
    <w:rsid w:val="00771CA6"/>
    <w:rsid w:val="007B3CF2"/>
    <w:rsid w:val="008056AE"/>
    <w:rsid w:val="00807D8D"/>
    <w:rsid w:val="00813728"/>
    <w:rsid w:val="00814B67"/>
    <w:rsid w:val="00834E73"/>
    <w:rsid w:val="008768A1"/>
    <w:rsid w:val="00882245"/>
    <w:rsid w:val="008A501D"/>
    <w:rsid w:val="008F59C6"/>
    <w:rsid w:val="008F6933"/>
    <w:rsid w:val="009031BC"/>
    <w:rsid w:val="00906F6B"/>
    <w:rsid w:val="00926D25"/>
    <w:rsid w:val="00944524"/>
    <w:rsid w:val="00946A87"/>
    <w:rsid w:val="0098403F"/>
    <w:rsid w:val="009C0F84"/>
    <w:rsid w:val="00A35E80"/>
    <w:rsid w:val="00A472EF"/>
    <w:rsid w:val="00A66C64"/>
    <w:rsid w:val="00A70C81"/>
    <w:rsid w:val="00A76333"/>
    <w:rsid w:val="00A82E98"/>
    <w:rsid w:val="00A8303E"/>
    <w:rsid w:val="00A92316"/>
    <w:rsid w:val="00B17257"/>
    <w:rsid w:val="00B800D6"/>
    <w:rsid w:val="00B9264E"/>
    <w:rsid w:val="00BF28DE"/>
    <w:rsid w:val="00C83C88"/>
    <w:rsid w:val="00C946E5"/>
    <w:rsid w:val="00D11312"/>
    <w:rsid w:val="00D1139D"/>
    <w:rsid w:val="00D117BE"/>
    <w:rsid w:val="00D36910"/>
    <w:rsid w:val="00D638C0"/>
    <w:rsid w:val="00D7133B"/>
    <w:rsid w:val="00E4581C"/>
    <w:rsid w:val="00E73834"/>
    <w:rsid w:val="00ED4F2D"/>
    <w:rsid w:val="00EE5E0A"/>
    <w:rsid w:val="00F03F10"/>
    <w:rsid w:val="00F23E9D"/>
    <w:rsid w:val="00F44CC4"/>
    <w:rsid w:val="00F47B6C"/>
    <w:rsid w:val="00F86EE1"/>
    <w:rsid w:val="00F9626F"/>
    <w:rsid w:val="00FA2040"/>
    <w:rsid w:val="00FC2A1A"/>
    <w:rsid w:val="00FC7816"/>
    <w:rsid w:val="00FF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71CA6"/>
  </w:style>
  <w:style w:type="table" w:styleId="a3">
    <w:name w:val="Table Grid"/>
    <w:basedOn w:val="a1"/>
    <w:uiPriority w:val="59"/>
    <w:rsid w:val="0077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1CA6"/>
    <w:pPr>
      <w:spacing w:after="160" w:line="259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771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71CA6"/>
    <w:pPr>
      <w:spacing w:after="0" w:line="240" w:lineRule="auto"/>
      <w:jc w:val="both"/>
    </w:pPr>
  </w:style>
  <w:style w:type="paragraph" w:customStyle="1" w:styleId="Default">
    <w:name w:val="Default"/>
    <w:rsid w:val="00771C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7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1C72"/>
  </w:style>
  <w:style w:type="paragraph" w:styleId="a9">
    <w:name w:val="footer"/>
    <w:basedOn w:val="a"/>
    <w:link w:val="aa"/>
    <w:uiPriority w:val="99"/>
    <w:unhideWhenUsed/>
    <w:rsid w:val="0037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1C72"/>
  </w:style>
  <w:style w:type="table" w:customStyle="1" w:styleId="10">
    <w:name w:val="Сетка таблицы1"/>
    <w:basedOn w:val="a1"/>
    <w:next w:val="a3"/>
    <w:uiPriority w:val="59"/>
    <w:rsid w:val="00F47B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96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6026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rsid w:val="008768A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71CA6"/>
  </w:style>
  <w:style w:type="table" w:styleId="a3">
    <w:name w:val="Table Grid"/>
    <w:basedOn w:val="a1"/>
    <w:uiPriority w:val="59"/>
    <w:rsid w:val="0077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1CA6"/>
    <w:pPr>
      <w:spacing w:after="160" w:line="259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771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71CA6"/>
    <w:pPr>
      <w:spacing w:after="0" w:line="240" w:lineRule="auto"/>
      <w:jc w:val="both"/>
    </w:pPr>
  </w:style>
  <w:style w:type="paragraph" w:customStyle="1" w:styleId="Default">
    <w:name w:val="Default"/>
    <w:rsid w:val="00771C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7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1C72"/>
  </w:style>
  <w:style w:type="paragraph" w:styleId="a9">
    <w:name w:val="footer"/>
    <w:basedOn w:val="a"/>
    <w:link w:val="aa"/>
    <w:uiPriority w:val="99"/>
    <w:unhideWhenUsed/>
    <w:rsid w:val="0037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1C72"/>
  </w:style>
  <w:style w:type="table" w:customStyle="1" w:styleId="10">
    <w:name w:val="Сетка таблицы1"/>
    <w:basedOn w:val="a1"/>
    <w:next w:val="a3"/>
    <w:uiPriority w:val="59"/>
    <w:rsid w:val="00F47B6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96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6026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rsid w:val="008768A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AB70B-FE8E-4A9C-8FD5-0B1F887A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3148</TotalTime>
  <Pages>29</Pages>
  <Words>13494</Words>
  <Characters>76920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Пользователь Windows</cp:lastModifiedBy>
  <cp:revision>33</cp:revision>
  <cp:lastPrinted>2021-11-11T08:44:00Z</cp:lastPrinted>
  <dcterms:created xsi:type="dcterms:W3CDTF">2019-11-13T08:26:00Z</dcterms:created>
  <dcterms:modified xsi:type="dcterms:W3CDTF">2021-11-11T08:47:00Z</dcterms:modified>
</cp:coreProperties>
</file>